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body>
    <w:p xmlns:wp14="http://schemas.microsoft.com/office/word/2010/wordml" w:rsidRPr="00785F3A" w:rsidR="00907E6F" w:rsidP="00C65E03" w:rsidRDefault="00C65E03" w14:paraId="05F5D20C" wp14:textId="77777777">
      <w:pPr>
        <w:spacing w:after="0" w:line="240" w:lineRule="auto"/>
        <w:jc w:val="center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>COLEGIO JOSÉ MARTÍ</w:t>
      </w:r>
    </w:p>
    <w:p xmlns:wp14="http://schemas.microsoft.com/office/word/2010/wordml" w:rsidRPr="00785F3A" w:rsidR="00C65E03" w:rsidP="00C65E03" w:rsidRDefault="00C65E03" w14:paraId="76E7DA34" wp14:textId="77777777">
      <w:pPr>
        <w:spacing w:after="0" w:line="240" w:lineRule="auto"/>
        <w:jc w:val="center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 xml:space="preserve">EVALUACIÓN DE RECUPERACIÓN </w:t>
      </w:r>
      <w:r w:rsidRPr="00785F3A" w:rsidR="00E16F67">
        <w:rPr>
          <w:rFonts w:ascii="Century Gothic" w:hAnsi="Century Gothic"/>
          <w:lang w:val="es-MX"/>
        </w:rPr>
        <w:t>P3</w:t>
      </w:r>
    </w:p>
    <w:p xmlns:wp14="http://schemas.microsoft.com/office/word/2010/wordml" w:rsidR="00C65E03" w:rsidP="00C65E03" w:rsidRDefault="00C65E03" w14:paraId="191695D8" wp14:textId="77777777">
      <w:pPr>
        <w:spacing w:after="0" w:line="240" w:lineRule="auto"/>
        <w:jc w:val="center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>MATEMÁTICAS – GRADO SÉPTIMO</w:t>
      </w:r>
    </w:p>
    <w:p xmlns:wp14="http://schemas.microsoft.com/office/word/2010/wordml" w:rsidRPr="00785F3A" w:rsidR="00D30667" w:rsidP="00C65E03" w:rsidRDefault="00D30667" w14:paraId="672A6659" wp14:textId="77777777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p xmlns:wp14="http://schemas.microsoft.com/office/word/2010/wordml" w:rsidR="00C65E03" w:rsidP="00C65E03" w:rsidRDefault="00C65E03" w14:paraId="0A37501D" wp14:textId="77777777">
      <w:pPr>
        <w:spacing w:after="0" w:line="240" w:lineRule="auto"/>
        <w:jc w:val="both"/>
        <w:rPr>
          <w:lang w:val="es-MX"/>
        </w:rPr>
      </w:pPr>
    </w:p>
    <w:p xmlns:wp14="http://schemas.microsoft.com/office/word/2010/wordml" w:rsidR="00C65E03" w:rsidP="00C65E03" w:rsidRDefault="00C65E03" w14:paraId="10A95267" wp14:textId="77777777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Nombre: ___________________________________________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>curso: ______</w:t>
      </w:r>
      <w:r>
        <w:rPr>
          <w:lang w:val="es-MX"/>
        </w:rPr>
        <w:tab/>
      </w:r>
      <w:r>
        <w:rPr>
          <w:lang w:val="es-MX"/>
        </w:rPr>
        <w:t xml:space="preserve">    fecha: __________</w:t>
      </w:r>
    </w:p>
    <w:p xmlns:wp14="http://schemas.microsoft.com/office/word/2010/wordml" w:rsidR="00D30667" w:rsidP="00C65E03" w:rsidRDefault="00D30667" w14:paraId="5DAB6C7B" wp14:textId="77777777">
      <w:pPr>
        <w:spacing w:after="0" w:line="240" w:lineRule="auto"/>
        <w:jc w:val="both"/>
        <w:rPr>
          <w:lang w:val="es-MX"/>
        </w:rPr>
      </w:pPr>
    </w:p>
    <w:p xmlns:wp14="http://schemas.microsoft.com/office/word/2010/wordml" w:rsidR="0023624D" w:rsidP="00C65E03" w:rsidRDefault="0023624D" w14:paraId="02EB378F" wp14:textId="77777777">
      <w:pPr>
        <w:spacing w:after="0" w:line="240" w:lineRule="auto"/>
        <w:jc w:val="both"/>
        <w:rPr>
          <w:lang w:val="es-MX"/>
        </w:rPr>
      </w:pPr>
    </w:p>
    <w:p xmlns:wp14="http://schemas.microsoft.com/office/word/2010/wordml" w:rsidRPr="001461E0" w:rsidR="0023624D" w:rsidP="00C65E03" w:rsidRDefault="0023624D" w14:paraId="6FCB1AF6" wp14:textId="77777777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1461E0">
        <w:rPr>
          <w:rFonts w:ascii="Arial" w:hAnsi="Arial" w:cs="Arial"/>
          <w:lang w:val="es-MX"/>
        </w:rPr>
        <w:t>Realizar cada uno de los siguientes planteamientos.  Recuerde que el procedimiento se debe incluir</w:t>
      </w:r>
      <w:r w:rsidR="00785F3A">
        <w:rPr>
          <w:rFonts w:ascii="Arial" w:hAnsi="Arial" w:cs="Arial"/>
          <w:lang w:val="es-MX"/>
        </w:rPr>
        <w:t xml:space="preserve"> y dar respuesta a la pregunta</w:t>
      </w:r>
    </w:p>
    <w:p xmlns:wp14="http://schemas.microsoft.com/office/word/2010/wordml" w:rsidR="00236A70" w:rsidP="00C65E03" w:rsidRDefault="00236A70" w14:paraId="6A05A809" wp14:textId="77777777">
      <w:pPr>
        <w:spacing w:after="0" w:line="240" w:lineRule="auto"/>
        <w:jc w:val="both"/>
        <w:rPr>
          <w:lang w:val="es-MX"/>
        </w:rPr>
      </w:pPr>
    </w:p>
    <w:p xmlns:wp14="http://schemas.microsoft.com/office/word/2010/wordml" w:rsidR="001461E0" w:rsidP="00C65E03" w:rsidRDefault="001461E0" w14:paraId="5A39BBE3" wp14:textId="77777777">
      <w:pPr>
        <w:spacing w:after="0" w:line="240" w:lineRule="auto"/>
        <w:jc w:val="both"/>
        <w:rPr>
          <w:lang w:val="es-MX"/>
        </w:rPr>
      </w:pPr>
    </w:p>
    <w:p xmlns:wp14="http://schemas.microsoft.com/office/word/2010/wordml" w:rsidR="005536B5" w:rsidP="00C65E03" w:rsidRDefault="005536B5" w14:paraId="41C8F396" wp14:textId="77777777">
      <w:pPr>
        <w:spacing w:after="0" w:line="240" w:lineRule="auto"/>
        <w:jc w:val="both"/>
        <w:rPr>
          <w:lang w:val="es-MX"/>
        </w:rPr>
        <w:sectPr w:rsidR="005536B5" w:rsidSect="00C65E03">
          <w:pgSz w:w="12240" w:h="15840" w:orient="portrait"/>
          <w:pgMar w:top="1134" w:right="1134" w:bottom="1134" w:left="1134" w:header="709" w:footer="709" w:gutter="0"/>
          <w:cols w:space="708"/>
          <w:docGrid w:linePitch="360"/>
        </w:sectPr>
      </w:pPr>
    </w:p>
    <w:p xmlns:wp14="http://schemas.microsoft.com/office/word/2010/wordml" w:rsidRPr="00785F3A" w:rsidR="001F2F63" w:rsidP="001F2F63" w:rsidRDefault="001F2F63" w14:paraId="2237D6A2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</w:rPr>
        <w:t>Indique en cada caso si las magnitudes son inversa o directamente proporcionales</w:t>
      </w:r>
    </w:p>
    <w:p xmlns:wp14="http://schemas.microsoft.com/office/word/2010/wordml" w:rsidRPr="00785F3A" w:rsidR="001F2F63" w:rsidP="001F2F63" w:rsidRDefault="001F2F63" w14:paraId="7D06494C" wp14:textId="777777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</w:rPr>
        <w:t>El tamaño de la bolsa y la cantidad de bolsas necesarias para guardar la compra.</w:t>
      </w:r>
    </w:p>
    <w:p xmlns:wp14="http://schemas.microsoft.com/office/word/2010/wordml" w:rsidRPr="00785F3A" w:rsidR="001F2F63" w:rsidP="001F2F63" w:rsidRDefault="001F2F63" w14:paraId="3C6CECC5" wp14:textId="777777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</w:rPr>
        <w:t>Las personas que asisten al cumpleaños y el tamaño del trozo de tarta que toca a cada uno.</w:t>
      </w:r>
    </w:p>
    <w:p xmlns:wp14="http://schemas.microsoft.com/office/word/2010/wordml" w:rsidRPr="00785F3A" w:rsidR="001F2F63" w:rsidP="001F2F63" w:rsidRDefault="001F2F63" w14:paraId="4963F4F9" wp14:textId="777777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</w:rPr>
        <w:t>Las bombillas que iluminan una sala y el gasto en electricidad</w:t>
      </w:r>
    </w:p>
    <w:p xmlns:wp14="http://schemas.microsoft.com/office/word/2010/wordml" w:rsidRPr="00785F3A" w:rsidR="001F2F63" w:rsidP="001F2F63" w:rsidRDefault="001F2F63" w14:paraId="72A3D3EC" wp14:textId="77777777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lang w:val="es-MX"/>
        </w:rPr>
      </w:pPr>
    </w:p>
    <w:p xmlns:wp14="http://schemas.microsoft.com/office/word/2010/wordml" w:rsidRPr="00785F3A" w:rsidR="001F2F63" w:rsidP="001F2F63" w:rsidRDefault="001F2F63" w14:paraId="7117C57A" wp14:textId="4DE0E477" wp14:noSpellErr="1">
      <w:pPr>
        <w:spacing w:after="0" w:line="240" w:lineRule="auto"/>
        <w:jc w:val="both"/>
        <w:rPr>
          <w:rFonts w:ascii="Century Gothic" w:hAnsi="Century Gothic"/>
          <w:lang w:val="es-MX"/>
        </w:rPr>
      </w:pPr>
      <w:r w:rsidRPr="7434793D" w:rsidR="520834D1">
        <w:rPr>
          <w:rFonts w:ascii="Century Gothic" w:hAnsi="Century Gothic"/>
          <w:i w:val="1"/>
          <w:iCs w:val="1"/>
          <w:lang w:val="es-MX"/>
        </w:rPr>
        <w:t xml:space="preserve">Del numeral </w:t>
      </w:r>
      <w:r w:rsidRPr="7434793D" w:rsidR="520834D1">
        <w:rPr>
          <w:rFonts w:ascii="Century Gothic" w:hAnsi="Century Gothic"/>
          <w:i w:val="1"/>
          <w:iCs w:val="1"/>
          <w:lang w:val="es-MX"/>
        </w:rPr>
        <w:t>2</w:t>
      </w:r>
      <w:r w:rsidRPr="7434793D" w:rsidR="520834D1">
        <w:rPr>
          <w:rFonts w:ascii="Century Gothic" w:hAnsi="Century Gothic"/>
          <w:i w:val="1"/>
          <w:iCs w:val="1"/>
          <w:lang w:val="es-MX"/>
        </w:rPr>
        <w:t xml:space="preserve"> al </w:t>
      </w:r>
      <w:r w:rsidRPr="7434793D" w:rsidR="2931B160">
        <w:rPr>
          <w:rFonts w:ascii="Century Gothic" w:hAnsi="Century Gothic"/>
          <w:i w:val="1"/>
          <w:iCs w:val="1"/>
          <w:lang w:val="es-MX"/>
        </w:rPr>
        <w:t>4</w:t>
      </w:r>
      <w:r w:rsidRPr="7434793D" w:rsidR="520834D1">
        <w:rPr>
          <w:rFonts w:ascii="Century Gothic" w:hAnsi="Century Gothic"/>
          <w:i w:val="1"/>
          <w:iCs w:val="1"/>
          <w:lang w:val="es-MX"/>
        </w:rPr>
        <w:t xml:space="preserve">, realice los procedimientos correspondientes y </w:t>
      </w:r>
      <w:r w:rsidRPr="7434793D" w:rsidR="11C88CEA">
        <w:rPr>
          <w:rFonts w:ascii="Century Gothic" w:hAnsi="Century Gothic"/>
          <w:i w:val="1"/>
          <w:iCs w:val="1"/>
          <w:lang w:val="es-MX"/>
        </w:rPr>
        <w:t>seleccione la</w:t>
      </w:r>
      <w:r w:rsidRPr="7434793D" w:rsidR="520834D1">
        <w:rPr>
          <w:rFonts w:ascii="Century Gothic" w:hAnsi="Century Gothic"/>
          <w:i w:val="1"/>
          <w:iCs w:val="1"/>
          <w:lang w:val="es-MX"/>
        </w:rPr>
        <w:t xml:space="preserve"> respuesta correcta.</w:t>
      </w:r>
    </w:p>
    <w:p xmlns:wp14="http://schemas.microsoft.com/office/word/2010/wordml" w:rsidRPr="00785F3A" w:rsidR="001F2F63" w:rsidP="001F2F63" w:rsidRDefault="001F2F63" w14:paraId="0D0B940D" wp14:textId="77777777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lang w:val="es-MX"/>
        </w:rPr>
      </w:pPr>
    </w:p>
    <w:p xmlns:wp14="http://schemas.microsoft.com/office/word/2010/wordml" w:rsidRPr="00785F3A" w:rsidR="0023624D" w:rsidP="0023624D" w:rsidRDefault="0023624D" w14:paraId="77F5FCA8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 xml:space="preserve">Si A es una magnitud inversamente proporcional a B </w:t>
      </w:r>
      <w:r w:rsidRPr="00785F3A" w:rsidR="008627A7">
        <w:rPr>
          <w:rFonts w:ascii="Century Gothic" w:hAnsi="Century Gothic"/>
          <w:lang w:val="es-MX"/>
        </w:rPr>
        <w:t>y cuando A=24; B=</w:t>
      </w:r>
      <w:r w:rsidRPr="00785F3A">
        <w:rPr>
          <w:rFonts w:ascii="Century Gothic" w:hAnsi="Century Gothic"/>
          <w:lang w:val="es-MX"/>
        </w:rPr>
        <w:t>8, ¿cuánto valdrá A cuando B=16?</w:t>
      </w:r>
    </w:p>
    <w:p xmlns:wp14="http://schemas.microsoft.com/office/word/2010/wordml" w:rsidRPr="00785F3A" w:rsidR="008627A7" w:rsidP="0023624D" w:rsidRDefault="0023624D" w14:paraId="2DE142AE" wp14:textId="777777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 xml:space="preserve"> </w:t>
      </w:r>
      <w:r w:rsidRPr="00785F3A" w:rsidR="008627A7">
        <w:rPr>
          <w:rFonts w:ascii="Century Gothic" w:hAnsi="Century Gothic"/>
          <w:lang w:val="es-MX"/>
        </w:rPr>
        <w:t>96</w:t>
      </w:r>
      <w:r w:rsidRPr="00785F3A" w:rsidR="00236A70">
        <w:rPr>
          <w:rFonts w:ascii="Century Gothic" w:hAnsi="Century Gothic"/>
          <w:lang w:val="es-MX"/>
        </w:rPr>
        <w:tab/>
      </w:r>
      <w:r w:rsidRPr="00785F3A" w:rsidR="00236A70">
        <w:rPr>
          <w:rFonts w:ascii="Century Gothic" w:hAnsi="Century Gothic"/>
          <w:lang w:val="es-MX"/>
        </w:rPr>
        <w:tab/>
      </w:r>
      <w:r w:rsidRPr="00785F3A" w:rsidR="00236A70">
        <w:rPr>
          <w:rFonts w:ascii="Century Gothic" w:hAnsi="Century Gothic"/>
          <w:lang w:val="es-MX"/>
        </w:rPr>
        <w:tab/>
      </w:r>
      <w:r w:rsidRPr="00785F3A" w:rsidR="00236A70">
        <w:rPr>
          <w:rFonts w:ascii="Century Gothic" w:hAnsi="Century Gothic"/>
          <w:lang w:val="es-MX"/>
        </w:rPr>
        <w:t xml:space="preserve">C.  </w:t>
      </w:r>
      <w:r w:rsidRPr="00785F3A" w:rsidR="008627A7">
        <w:rPr>
          <w:rFonts w:ascii="Century Gothic" w:hAnsi="Century Gothic"/>
          <w:lang w:val="es-MX"/>
        </w:rPr>
        <w:t>18</w:t>
      </w:r>
    </w:p>
    <w:p xmlns:wp14="http://schemas.microsoft.com/office/word/2010/wordml" w:rsidRPr="00785F3A" w:rsidR="008627A7" w:rsidP="0023624D" w:rsidRDefault="008627A7" w14:paraId="5C560713" wp14:textId="777777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>12</w:t>
      </w:r>
      <w:r w:rsidRPr="00785F3A" w:rsidR="00236A70">
        <w:rPr>
          <w:rFonts w:ascii="Century Gothic" w:hAnsi="Century Gothic"/>
          <w:lang w:val="es-MX"/>
        </w:rPr>
        <w:tab/>
      </w:r>
      <w:r w:rsidRPr="00785F3A" w:rsidR="00236A70">
        <w:rPr>
          <w:rFonts w:ascii="Century Gothic" w:hAnsi="Century Gothic"/>
          <w:lang w:val="es-MX"/>
        </w:rPr>
        <w:tab/>
      </w:r>
      <w:r w:rsidRPr="00785F3A" w:rsidR="00236A70">
        <w:rPr>
          <w:rFonts w:ascii="Century Gothic" w:hAnsi="Century Gothic"/>
          <w:lang w:val="es-MX"/>
        </w:rPr>
        <w:tab/>
      </w:r>
      <w:r w:rsidRPr="00785F3A" w:rsidR="00236A70">
        <w:rPr>
          <w:rFonts w:ascii="Century Gothic" w:hAnsi="Century Gothic"/>
          <w:lang w:val="es-MX"/>
        </w:rPr>
        <w:t xml:space="preserve">D.  </w:t>
      </w:r>
      <w:r w:rsidRPr="00785F3A">
        <w:rPr>
          <w:rFonts w:ascii="Century Gothic" w:hAnsi="Century Gothic"/>
          <w:lang w:val="es-MX"/>
        </w:rPr>
        <w:t>46</w:t>
      </w:r>
    </w:p>
    <w:p xmlns:wp14="http://schemas.microsoft.com/office/word/2010/wordml" w:rsidRPr="00785F3A" w:rsidR="00236A70" w:rsidP="00236A70" w:rsidRDefault="00236A70" w14:paraId="0E27B00A" wp14:textId="77777777" wp14:noSpellErr="1">
      <w:pPr>
        <w:pStyle w:val="Prrafodelista"/>
        <w:spacing w:after="0" w:line="240" w:lineRule="auto"/>
        <w:jc w:val="both"/>
        <w:rPr>
          <w:rFonts w:ascii="Century Gothic" w:hAnsi="Century Gothic"/>
          <w:lang w:val="es-MX"/>
        </w:rPr>
      </w:pPr>
    </w:p>
    <w:p w:rsidR="2C0B591F" w:rsidP="2C0B591F" w:rsidRDefault="2C0B591F" w14:paraId="0311FC40" w14:textId="1F3E791C">
      <w:pPr>
        <w:pStyle w:val="Prrafodelista"/>
        <w:spacing w:after="0" w:line="240" w:lineRule="auto"/>
        <w:jc w:val="both"/>
        <w:rPr>
          <w:rFonts w:ascii="Century Gothic" w:hAnsi="Century Gothic"/>
          <w:lang w:val="es-MX"/>
        </w:rPr>
      </w:pPr>
    </w:p>
    <w:p xmlns:wp14="http://schemas.microsoft.com/office/word/2010/wordml" w:rsidRPr="00785F3A" w:rsidR="00E318A2" w:rsidP="00E318A2" w:rsidRDefault="00E318A2" w14:paraId="229B818A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</w:rPr>
        <w:t>Si</w:t>
      </w:r>
      <w:r w:rsidRPr="00785F3A">
        <w:rPr>
          <w:rFonts w:ascii="Century Gothic" w:hAnsi="Century Gothic"/>
        </w:rPr>
        <w:t>: “A” y “B” son magnitudes proporcionales representadas en el siguiente gráfico.</w:t>
      </w:r>
    </w:p>
    <w:p xmlns:wp14="http://schemas.microsoft.com/office/word/2010/wordml" w:rsidRPr="00785F3A" w:rsidR="00236A70" w:rsidP="00236A70" w:rsidRDefault="00236A70" w14:paraId="107699B6" wp14:textId="77777777">
      <w:pPr>
        <w:pStyle w:val="Prrafodelista"/>
        <w:spacing w:after="0" w:line="240" w:lineRule="auto"/>
        <w:ind w:left="360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  <w:noProof/>
          <w:lang w:eastAsia="es-CO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6428BCA4" wp14:editId="7777777">
                <wp:simplePos x="0" y="0"/>
                <wp:positionH relativeFrom="column">
                  <wp:posOffset>382905</wp:posOffset>
                </wp:positionH>
                <wp:positionV relativeFrom="paragraph">
                  <wp:posOffset>52705</wp:posOffset>
                </wp:positionV>
                <wp:extent cx="2232025" cy="1882775"/>
                <wp:effectExtent l="0" t="0" r="15875" b="3175"/>
                <wp:wrapTight wrapText="bothSides">
                  <wp:wrapPolygon edited="0">
                    <wp:start x="0" y="0"/>
                    <wp:lineTo x="0" y="1530"/>
                    <wp:lineTo x="1106" y="3497"/>
                    <wp:lineTo x="2028" y="3497"/>
                    <wp:lineTo x="0" y="5245"/>
                    <wp:lineTo x="0" y="15080"/>
                    <wp:lineTo x="1475" y="17484"/>
                    <wp:lineTo x="737" y="19014"/>
                    <wp:lineTo x="1475" y="20981"/>
                    <wp:lineTo x="5715" y="21418"/>
                    <wp:lineTo x="17514" y="21418"/>
                    <wp:lineTo x="17514" y="20981"/>
                    <wp:lineTo x="21569" y="19888"/>
                    <wp:lineTo x="21569" y="17703"/>
                    <wp:lineTo x="16776" y="17484"/>
                    <wp:lineTo x="16776" y="6994"/>
                    <wp:lineTo x="19357" y="4371"/>
                    <wp:lineTo x="19357" y="3934"/>
                    <wp:lineTo x="17145" y="3497"/>
                    <wp:lineTo x="18251" y="3497"/>
                    <wp:lineTo x="20463" y="1093"/>
                    <wp:lineTo x="20279" y="0"/>
                    <wp:lineTo x="0" y="0"/>
                  </wp:wrapPolygon>
                </wp:wrapTight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1882775"/>
                          <a:chOff x="7125" y="11801"/>
                          <a:chExt cx="3515" cy="296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7524" y="11916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8850" y="12834"/>
                            <a:ext cx="0" cy="3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217" y="14309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98" y="14309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791" y="14309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21" y="14502"/>
                            <a:ext cx="18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44B0A208" wp14:textId="77777777">
                              <w:pPr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68" y="14502"/>
                            <a:ext cx="25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0EB5E791" wp14:textId="77777777">
                              <w:pPr>
                                <w:jc w:val="center"/>
                              </w:pPr>
                              <w: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51" y="14502"/>
                            <a:ext cx="27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1D8EB8EE" wp14:textId="77777777">
                              <w:pPr>
                                <w:jc w:val="center"/>
                              </w:pPr>
                              <w: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526" y="13762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526" y="13181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526" y="12544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13691"/>
                            <a:ext cx="18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74F4F774" wp14:textId="77777777">
                              <w:pPr>
                                <w:jc w:val="center"/>
                              </w:pPr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13139"/>
                            <a:ext cx="18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45F94F8F" wp14:textId="77777777">
                              <w:pPr>
                                <w:jc w:val="center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2527"/>
                            <a:ext cx="25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5AFB958C" wp14:textId="77777777">
                              <w:pPr>
                                <w:jc w:val="center"/>
                              </w:pPr>
                              <w: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518" y="13857"/>
                            <a:ext cx="699" cy="567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822"/>
                              <a:gd name="T2" fmla="*/ 426 w 426"/>
                              <a:gd name="T3" fmla="*/ 0 h 822"/>
                              <a:gd name="T4" fmla="*/ 426 w 426"/>
                              <a:gd name="T5" fmla="*/ 822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6" h="822">
                                <a:moveTo>
                                  <a:pt x="0" y="0"/>
                                </a:moveTo>
                                <a:lnTo>
                                  <a:pt x="426" y="0"/>
                                </a:lnTo>
                                <a:lnTo>
                                  <a:pt x="426" y="822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569" y="13281"/>
                            <a:ext cx="1434" cy="1131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822"/>
                              <a:gd name="T2" fmla="*/ 426 w 426"/>
                              <a:gd name="T3" fmla="*/ 0 h 822"/>
                              <a:gd name="T4" fmla="*/ 426 w 426"/>
                              <a:gd name="T5" fmla="*/ 822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6" h="822">
                                <a:moveTo>
                                  <a:pt x="0" y="0"/>
                                </a:moveTo>
                                <a:lnTo>
                                  <a:pt x="426" y="0"/>
                                </a:lnTo>
                                <a:lnTo>
                                  <a:pt x="426" y="822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572" y="12647"/>
                            <a:ext cx="2223" cy="1759"/>
                          </a:xfrm>
                          <a:custGeom>
                            <a:avLst/>
                            <a:gdLst>
                              <a:gd name="T0" fmla="*/ 0 w 426"/>
                              <a:gd name="T1" fmla="*/ 0 h 822"/>
                              <a:gd name="T2" fmla="*/ 426 w 426"/>
                              <a:gd name="T3" fmla="*/ 0 h 822"/>
                              <a:gd name="T4" fmla="*/ 426 w 426"/>
                              <a:gd name="T5" fmla="*/ 822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6" h="822">
                                <a:moveTo>
                                  <a:pt x="0" y="0"/>
                                </a:moveTo>
                                <a:lnTo>
                                  <a:pt x="426" y="0"/>
                                </a:lnTo>
                                <a:lnTo>
                                  <a:pt x="426" y="822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518" y="12328"/>
                            <a:ext cx="2722" cy="2078"/>
                          </a:xfrm>
                          <a:custGeom>
                            <a:avLst/>
                            <a:gdLst>
                              <a:gd name="T0" fmla="*/ 0 w 2722"/>
                              <a:gd name="T1" fmla="*/ 2078 h 2078"/>
                              <a:gd name="T2" fmla="*/ 2722 w 2722"/>
                              <a:gd name="T3" fmla="*/ 0 h 2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2" h="2078">
                                <a:moveTo>
                                  <a:pt x="0" y="2078"/>
                                </a:moveTo>
                                <a:lnTo>
                                  <a:pt x="2722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11812"/>
                            <a:ext cx="18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5316D17B" wp14:textId="77777777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54" y="14267"/>
                            <a:ext cx="18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61ED4E73" wp14:textId="77777777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8193" y="13823"/>
                            <a:ext cx="66" cy="66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8960" y="13248"/>
                            <a:ext cx="66" cy="66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9779" y="12619"/>
                            <a:ext cx="66" cy="66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9769" y="11921"/>
                            <a:ext cx="440" cy="588"/>
                          </a:xfrm>
                          <a:custGeom>
                            <a:avLst/>
                            <a:gdLst>
                              <a:gd name="T0" fmla="*/ 212 w 440"/>
                              <a:gd name="T1" fmla="*/ 588 h 588"/>
                              <a:gd name="T2" fmla="*/ 0 w 440"/>
                              <a:gd name="T3" fmla="*/ 222 h 588"/>
                              <a:gd name="T4" fmla="*/ 440 w 440"/>
                              <a:gd name="T5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0" h="588">
                                <a:moveTo>
                                  <a:pt x="212" y="588"/>
                                </a:moveTo>
                                <a:lnTo>
                                  <a:pt x="0" y="222"/>
                                </a:lnTo>
                                <a:lnTo>
                                  <a:pt x="440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239" y="11801"/>
                            <a:ext cx="15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E318A2" w:rsidP="00E318A2" w:rsidRDefault="00E318A2" w14:paraId="7336E69A" wp14:textId="77777777">
                              <w:pPr>
                                <w:jc w:val="center"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B67F06">
              <v:group id="Grupo 1" style="position:absolute;left:0;text-align:left;margin-left:30.15pt;margin-top:4.15pt;width:175.75pt;height:148.25pt;z-index:-251657216" coordsize="3515,2965" coordorigin="7125,118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">
                <v:line id="Line 3" style="position:absolute;flip:y;visibility:visible;mso-wrap-style:square" o:spid="_x0000_s1027" strokeweight="1.5pt" o:connectortype="straight" from="7524,11916" to="7524,1465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dab8MAAADaAAAADwAAAGRycy9kb3ducmV2LnhtbESPT4vCMBTE7wt+h/AEL4um64JINYq4&#10;CIqHxSqeH83rH21eShNt++03C4LHYWZ+wyzXnanEkxpXWlbwNYlAEKdWl5wruJx34zkI55E1VpZJ&#10;QU8O1qvBxxJjbVs+0TPxuQgQdjEqKLyvYyldWpBBN7E1cfAy2xj0QTa51A22AW4qOY2imTRYclgo&#10;sKZtQek9eRgFWXr47L537U95ux5/r33fH3WWKDUadpsFCE+df4df7b1WMIX/K+EG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3Wm/DAAAA2gAAAA8AAAAAAAAAAAAA&#10;AAAAoQIAAGRycy9kb3ducmV2LnhtbFBLBQYAAAAABAAEAPkAAACRAwAAAAA=&#10;">
                  <v:stroke endarrow="block"/>
                  <v:shadow color="black" offset="3.75pt,2.5pt"/>
                </v:line>
                <v:line id="Line 4" style="position:absolute;rotation:-90;flip:y;visibility:visible;mso-wrap-style:square" o:spid="_x0000_s1028" strokeweight="1.5pt" o:connectortype="straight" from="8850,12834" to="8850,1597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EfpMQAAADaAAAADwAAAGRycy9kb3ducmV2LnhtbESPQWvCQBSE7wX/w/IK3ppNKoSaukot&#10;iJYeijH0/Mw+k5Ds25BdTfrvu4WCx2FmvmFWm8l04kaDaywrSKIYBHFpdcOVguK0e3oB4Tyyxs4y&#10;KfghB5v17GGFmbYjH+mW+0oECLsMFdTe95mUrqzJoItsTxy8ix0M+iCHSuoBxwA3nXyO41QabDgs&#10;1NjTe01lm1+Ngnb5mRwX3x+tPKf7r13XFsl2KpSaP05vryA8Tf4e/m8ftIIF/F0JN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QR+kxAAAANoAAAAPAAAAAAAAAAAA&#10;AAAAAKECAABkcnMvZG93bnJldi54bWxQSwUGAAAAAAQABAD5AAAAkgMAAAAA&#10;">
                  <v:stroke endarrow="block"/>
                  <v:shadow color="black" offset="3.75pt,2.5pt"/>
                </v:line>
                <v:line id="Line 5" style="position:absolute;visibility:visible;mso-wrap-style:square" o:spid="_x0000_s1029" strokeweight="1.5pt" o:connectortype="straight" from="8217,14309" to="8217,1450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hydcUAAADaAAAADwAAAGRycy9kb3ducmV2LnhtbESPW2sCMRSE34X+h3AKfdOs1oqsZkWU&#10;UoUieAN9O92cvdDNyXYTddtfbwqFPg4z8w0znbWmEldqXGlZQb8XgSBOrS45V3DYv3bHIJxH1lhZ&#10;JgXf5GCWPHSmGGt74y1ddz4XAcIuRgWF93UspUsLMuh6tiYOXmYbgz7IJpe6wVuAm0oOomgkDZYc&#10;FgqsaVFQ+rm7GAUfx/UPRm/9cW2+5PNpk63fz8sXpZ4e2/kEhKfW/4f/2iutYAi/V8INkM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hydcUAAADaAAAADwAAAAAAAAAA&#10;AAAAAAChAgAAZHJzL2Rvd25yZXYueG1sUEsFBgAAAAAEAAQA+QAAAJMDAAAAAA==&#10;">
                  <v:shadow color="black" offset="3.75pt,2.5pt"/>
                </v:line>
                <v:line id="Line 6" style="position:absolute;visibility:visible;mso-wrap-style:square" o:spid="_x0000_s1030" strokeweight="1.5pt" o:connectortype="straight" from="8998,14309" to="8998,1450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TX7sUAAADaAAAADwAAAGRycy9kb3ducmV2LnhtbESPQWvCQBSE7wX/w/IEb3VjxRJSVxGl&#10;1IAUtAr19sw+k2D2bZpdNe2vdwWhx2FmvmHG09ZU4kKNKy0rGPQjEMSZ1SXnCrZf788xCOeRNVaW&#10;ScEvOZhOOk9jTLS98pouG5+LAGGXoILC+zqR0mUFGXR9WxMH72gbgz7IJpe6wWuAm0q+RNGrNFhy&#10;WCiwpnlB2WlzNgoOu/QPo49BXJsfOfz+PKar/WKkVK/bzt5AeGr9f/jRXmoFI7hfCTdAT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TX7sUAAADaAAAADwAAAAAAAAAA&#10;AAAAAAChAgAAZHJzL2Rvd25yZXYueG1sUEsFBgAAAAAEAAQA+QAAAJMDAAAAAA==&#10;">
                  <v:shadow color="black" offset="3.75pt,2.5pt"/>
                </v:line>
                <v:line id="Line 7" style="position:absolute;visibility:visible;mso-wrap-style:square" o:spid="_x0000_s1031" strokeweight="1.5pt" o:connectortype="straight" from="9791,14309" to="9791,1450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ZJmcUAAADaAAAADwAAAGRycy9kb3ducmV2LnhtbESPQWvCQBSE7wX/w/IKvdWNFiVEVykt&#10;ooEiaBX09sw+k2D2bcyumvrr3UKhx2FmvmHG09ZU4kqNKy0r6HUjEMSZ1SXnCjbfs9cYhPPIGivL&#10;pOCHHEwnnacxJtreeEXXtc9FgLBLUEHhfZ1I6bKCDLqurYmDd7SNQR9kk0vd4C3ATSX7UTSUBksO&#10;CwXW9FFQdlpfjILDNr1jNO/FtTnLt93ymH7tPwdKvTy37yMQnlr/H/5rL7SCIfxeCTdAT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ZJmcUAAADaAAAADwAAAAAAAAAA&#10;AAAAAAChAgAAZHJzL2Rvd25yZXYueG1sUEsFBgAAAAAEAAQA+QAAAJMDAAAAAA==&#10;">
                  <v:shadow color="black" offset="3.75pt,2.5p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style="position:absolute;left:8121;top:14502;width:186;height:264;visibility:visible;mso-wrap-style:square;v-text-anchor:top" o:spid="_x0000_s1032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mb8MA&#10;AADaAAAADwAAAGRycy9kb3ducmV2LnhtbESPQYvCMBSE74L/ITzBm6ZVdJeuURZFEQRlXRH29mye&#10;bdnmpTRR6783guBxmJlvmMmsMaW4Uu0KywrifgSCOLW64EzB4XfZ+wThPLLG0jIpuJOD2bTdmmCi&#10;7Y1/6Lr3mQgQdgkqyL2vEildmpNB17cVcfDOtjbog6wzqWu8Bbgp5SCKxtJgwWEhx4rmOaX/+4tR&#10;MN7F29Pm4ucFjeJsdfwbLtyWlep2mu8vEJ4a/w6/2mut4AOeV8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Zmb8MAAADaAAAADwAAAAAAAAAAAAAAAACYAgAAZHJzL2Rv&#10;d25yZXYueG1sUEsFBgAAAAAEAAQA9QAAAIgDAAAAAA==&#10;">
                  <v:textbox inset="0,0,0,0">
                    <w:txbxContent>
                      <w:p w:rsidR="00E318A2" w:rsidP="00E318A2" w:rsidRDefault="00E318A2" w14:paraId="03853697" wp14:textId="77777777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Text Box 9" style="position:absolute;left:8868;top:14502;width:252;height:264;visibility:visible;mso-wrap-style:square;v-text-anchor:top" o:spid="_x0000_s1033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yHcEA&#10;AADaAAAADwAAAGRycy9kb3ducmV2LnhtbERPTWvCQBC9C/6HZQRvzSaKIqmriNJSKKQYS6G3MTsm&#10;wexsyK4m/vvuoeDx8b7X28E04k6dqy0rSKIYBHFhdc2lgu/T28sKhPPIGhvLpOBBDrab8WiNqbY9&#10;H+me+1KEEHYpKqi8b1MpXVGRQRfZljhwF9sZ9AF2pdQd9iHcNHIWx0tpsObQUGFL+4qKa34zCpZf&#10;SXb+vPl9TYukfP/5nR9cxkpNJ8PuFYSnwT/F/+4PrSBsDVfC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p8h3BAAAA2gAAAA8AAAAAAAAAAAAAAAAAmAIAAGRycy9kb3du&#10;cmV2LnhtbFBLBQYAAAAABAAEAPUAAACGAwAAAAA=&#10;">
                  <v:textbox inset="0,0,0,0">
                    <w:txbxContent>
                      <w:p w:rsidR="00E318A2" w:rsidP="00E318A2" w:rsidRDefault="00E318A2" w14:paraId="632BF140" wp14:textId="77777777">
                        <w:pPr>
                          <w:jc w:val="center"/>
                        </w:pPr>
                        <w:r>
                          <w:t>16</w:t>
                        </w:r>
                      </w:p>
                    </w:txbxContent>
                  </v:textbox>
                </v:shape>
                <v:shape id="Text Box 10" style="position:absolute;left:9651;top:14502;width:276;height:264;visibility:visible;mso-wrap-style:square;v-text-anchor:top" o:spid="_x0000_s1034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hsMA&#10;AADaAAAADwAAAGRycy9kb3ducmV2LnhtbESPQYvCMBSE74L/ITzBm6ZVlN2uURZFEQRlXRH29mye&#10;bdnmpTRR6783guBxmJlvmMmsMaW4Uu0KywrifgSCOLW64EzB4XfZ+wDhPLLG0jIpuJOD2bTdmmCi&#10;7Y1/6Lr3mQgQdgkqyL2vEildmpNB17cVcfDOtjbog6wzqWu8Bbgp5SCKxtJgwWEhx4rmOaX/+4tR&#10;MN7F29Pm4ucFjeJsdfwbLtyWlep2mu8vEJ4a/w6/2mut4BOeV8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XhsMAAADaAAAADwAAAAAAAAAAAAAAAACYAgAAZHJzL2Rv&#10;d25yZXYueG1sUEsFBgAAAAAEAAQA9QAAAIgDAAAAAA==&#10;">
                  <v:textbox inset="0,0,0,0">
                    <w:txbxContent>
                      <w:p w:rsidR="00E318A2" w:rsidP="00E318A2" w:rsidRDefault="00E318A2" w14:paraId="0AA4FC67" wp14:textId="77777777">
                        <w:pPr>
                          <w:jc w:val="center"/>
                        </w:pPr>
                        <w:r>
                          <w:t>24</w:t>
                        </w:r>
                      </w:p>
                    </w:txbxContent>
                  </v:textbox>
                </v:shape>
                <v:line id="Line 11" style="position:absolute;rotation:90;visibility:visible;mso-wrap-style:square" o:spid="_x0000_s1035" strokeweight="1.5pt" o:connectortype="straight" from="7526,13762" to="7526,1395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OQ8sMAAADbAAAADwAAAGRycy9kb3ducmV2LnhtbESPQWvCQBCF7wX/wzIFb3XTWqSm2YgU&#10;ROmlqOl9zI5JaHY27K6a/vvOoeBthvfmvW+K1eh6daUQO88GnmcZKOLa244bA9Vx8/QGKiZki71n&#10;MvBLEVbl5KHA3Pob7+l6SI2SEI45GmhTGnKtY92SwzjzA7FoZx8cJllDo23Am4S7Xr9k2UI77Fga&#10;Whzoo6X653BxBuZHuwzf1fb8ua2+mtd5OI12EYyZPo7rd1CJxnQ3/1/vrOALvfwiA+j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zkPLDAAAA2wAAAA8AAAAAAAAAAAAA&#10;AAAAoQIAAGRycy9kb3ducmV2LnhtbFBLBQYAAAAABAAEAPkAAACRAwAAAAA=&#10;">
                  <v:shadow color="black" offset="3.75pt,2.5pt"/>
                </v:line>
                <v:line id="Line 12" style="position:absolute;rotation:90;visibility:visible;mso-wrap-style:square" o:spid="_x0000_s1036" strokeweight="1.5pt" o:connectortype="straight" from="7526,13181" to="7526,1337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81ab8AAADbAAAADwAAAGRycy9kb3ducmV2LnhtbERPS4vCMBC+C/6HMII3TX0gu12jiCCK&#10;F1G799lmbMs2k5JErf/eCIK3+fieM1+2phY3cr6yrGA0TEAQ51ZXXCjIzpvBFwgfkDXWlknBgzws&#10;F93OHFNt73yk2ykUIoawT1FBGUKTSunzkgz6oW2II3exzmCI0BVSO7zHcFPLcZLMpMGKY0OJDa1L&#10;yv9PV6Ngctbf7jfbXvbb7FBMJ+6v1TOnVL/Xrn5ABGrDR/x273ScP4LXL/E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n81ab8AAADbAAAADwAAAAAAAAAAAAAAAACh&#10;AgAAZHJzL2Rvd25yZXYueG1sUEsFBgAAAAAEAAQA+QAAAI0DAAAAAA==&#10;">
                  <v:shadow color="black" offset="3.75pt,2.5pt"/>
                </v:line>
                <v:line id="Line 13" style="position:absolute;rotation:90;visibility:visible;mso-wrap-style:square" o:spid="_x0000_s1037" strokeweight="1.5pt" o:connectortype="straight" from="7526,12544" to="7526,1273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2rHr8AAADbAAAADwAAAGRycy9kb3ducmV2LnhtbERPS4vCMBC+C/6HMII3TX0gu12jiCCK&#10;F1G799lmbMs2k5JErf/eCIK3+fieM1+2phY3cr6yrGA0TEAQ51ZXXCjIzpvBFwgfkDXWlknBgzws&#10;F93OHFNt73yk2ykUIoawT1FBGUKTSunzkgz6oW2II3exzmCI0BVSO7zHcFPLcZLMpMGKY0OJDa1L&#10;yv9PV6Ngctbf7jfbXvbb7FBMJ+6v1TOnVL/Xrn5ABGrDR/x273ScP4bXL/E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q2rHr8AAADbAAAADwAAAAAAAAAAAAAAAACh&#10;AgAAZHJzL2Rvd25yZXYueG1sUEsFBgAAAAAEAAQA+QAAAI0DAAAAAA==&#10;">
                  <v:shadow color="black" offset="3.75pt,2.5pt"/>
                </v:line>
                <v:shape id="Text Box 14" style="position:absolute;left:7197;top:13691;width:186;height:264;visibility:visible;mso-wrap-style:square;v-text-anchor:top" o:spid="_x0000_s1038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n0sEA&#10;AADbAAAADwAAAGRycy9kb3ducmV2LnhtbERP24rCMBB9F/yHMIJva1pFkWoUURRBcPGC4NvYjG2x&#10;mZQmavfvNwsLvs3hXGc6b0wpXlS7wrKCuBeBIE6tLjhTcD6tv8YgnEfWWFomBT/kYD5rt6aYaPvm&#10;A72OPhMhhF2CCnLvq0RKl+Zk0PVsRRy4u60N+gDrTOoa3yHclLIfRSNpsODQkGNFy5zSx/FpFIy+&#10;4/1t9/TLgoZxtrlcByu3Z6W6nWYxAeGp8R/xv3urw/wB/P0SDp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QJ9LBAAAA2wAAAA8AAAAAAAAAAAAAAAAAmAIAAGRycy9kb3du&#10;cmV2LnhtbFBLBQYAAAAABAAEAPUAAACGAwAAAAA=&#10;">
                  <v:textbox inset="0,0,0,0">
                    <w:txbxContent>
                      <w:p w:rsidR="00E318A2" w:rsidP="00E318A2" w:rsidRDefault="00E318A2" w14:paraId="71608CFE" wp14:textId="77777777">
                        <w:pPr>
                          <w:jc w:val="center"/>
                        </w:pPr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5" style="position:absolute;left:7197;top:13139;width:186;height:264;visibility:visible;mso-wrap-style:square;v-text-anchor:top" o:spid="_x0000_s1039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/psEA&#10;AADbAAAADwAAAGRycy9kb3ducmV2LnhtbERP24rCMBB9F/yHMIJvmtYbS9coi6IIgrKuCPs2NmNb&#10;tpmUJmr9eyMI+zaHc53pvDGluFHtCssK4n4Egji1uuBMwfFn1fsA4TyyxtIyKXiQg/ms3Zpiou2d&#10;v+l28JkIIewSVJB7XyVSujQng65vK+LAXWxt0AdYZ1LXeA/hppSDKJpIgwWHhhwrWuSU/h2uRsFk&#10;H+/O26tfFDSOs/Xpd7h0O1aq22m+PkF4avy/+O3e6DB/B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v6bBAAAA2wAAAA8AAAAAAAAAAAAAAAAAmAIAAGRycy9kb3du&#10;cmV2LnhtbFBLBQYAAAAABAAEAPUAAACGAwAAAAA=&#10;">
                  <v:textbox inset="0,0,0,0">
                    <w:txbxContent>
                      <w:p w:rsidR="00E318A2" w:rsidP="00E318A2" w:rsidRDefault="00E318A2" w14:paraId="38613DB8" wp14:textId="77777777">
                        <w:pPr>
                          <w:jc w:val="center"/>
                        </w:pPr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6" style="position:absolute;left:7125;top:12527;width:258;height:264;visibility:visible;mso-wrap-style:square;v-text-anchor:top" o:spid="_x0000_s1040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aPcMA&#10;AADbAAAADwAAAGRycy9kb3ducmV2LnhtbERPTWvCQBC9F/oflin01mxiUUrMKkVRBEExLQVv0+w0&#10;Cc3OhuyaxH/vCoXe5vE+J1uOphE9da62rCCJYhDEhdU1lwo+PzYvbyCcR9bYWCYFV3KwXDw+ZJhq&#10;O/CJ+tyXIoSwS1FB5X2bSumKigy6yLbEgfuxnUEfYFdK3eEQwk0jJ3E8kwZrDg0VtrSqqPjNL0bB&#10;7JgcvvcXv6ppmpTbr/Pr2h1Yqeen8X0OwtPo/8V/7p0O86dw/yU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UaPcMAAADbAAAADwAAAAAAAAAAAAAAAACYAgAAZHJzL2Rv&#10;d25yZXYueG1sUEsFBgAAAAAEAAQA9QAAAIgDAAAAAA==&#10;">
                  <v:textbox inset="0,0,0,0">
                    <w:txbxContent>
                      <w:p w:rsidR="00E318A2" w:rsidP="00E318A2" w:rsidRDefault="00E318A2" w14:paraId="27635376" wp14:textId="77777777">
                        <w:pPr>
                          <w:jc w:val="center"/>
                        </w:pPr>
                        <w:r>
                          <w:t>36</w:t>
                        </w:r>
                      </w:p>
                    </w:txbxContent>
                  </v:textbox>
                </v:shape>
                <v:shape id="Freeform 17" style="position:absolute;left:7518;top:13857;width:699;height:567;visibility:visible;mso-wrap-style:square;v-text-anchor:top" coordsize="426,822" o:spid="_x0000_s1041" filled="f" fillcolor="#d9d9d9" strokeweight="1.5pt" path="m,l426,r,82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DJ8IA&#10;AADbAAAADwAAAGRycy9kb3ducmV2LnhtbERPTWvCQBC9F/wPywheim4iQSR1FRUqEvBQW6HHYXea&#10;hGZnQ3aryb93BaG3ebzPWW1624grdb52rCCdJSCItTM1lwq+Pt+nSxA+IBtsHJOCgTxs1qOXFebG&#10;3fiDrudQihjCPkcFVQhtLqXXFVn0M9cSR+7HdRZDhF0pTYe3GG4bOU+ShbRYc2yosKV9Rfr3/GcV&#10;LE/FTtu+vhTZ6ZAet8P3q6ZMqcm4376BCNSHf/HTfTRx/gIev8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AMnwgAAANsAAAAPAAAAAAAAAAAAAAAAAJgCAABkcnMvZG93&#10;bnJldi54bWxQSwUGAAAAAAQABAD1AAAAhwMAAAAA&#10;">
                  <v:stroke dashstyle="1 1"/>
                  <v:shadow color="black" offset="3.75pt,2.5pt"/>
                  <v:path arrowok="t" o:connecttype="custom" o:connectlocs="0,0;699,0;699,567" o:connectangles="0,0,0"/>
                </v:shape>
                <v:shape id="Freeform 18" style="position:absolute;left:7569;top:13281;width:1434;height:1131;visibility:visible;mso-wrap-style:square;v-text-anchor:top" coordsize="426,822" o:spid="_x0000_s1042" filled="f" fillcolor="#d9d9d9" strokeweight="1.5pt" path="m,l426,r,82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mvMEA&#10;AADbAAAADwAAAGRycy9kb3ducmV2LnhtbERPS4vCMBC+C/6HMIKXZU0VWaVrFBUUETz4WNjjkIxt&#10;sZmUJmr990YQvM3H95zJrLGluFHtC8cK+r0EBLF2puBMwem4+h6D8AHZYOmYFDzIw2zabk0wNe7O&#10;e7odQiZiCPsUFeQhVKmUXudk0fdcRRy5s6sthgjrTJoa7zHclnKQJD/SYsGxIceKljnpy+FqFYx3&#10;24W2TfG3He7W/c388f+laahUt9PMf0EEasJH/HZvTJw/gtcv8Q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4przBAAAA2wAAAA8AAAAAAAAAAAAAAAAAmAIAAGRycy9kb3du&#10;cmV2LnhtbFBLBQYAAAAABAAEAPUAAACGAwAAAAA=&#10;">
                  <v:stroke dashstyle="1 1"/>
                  <v:shadow color="black" offset="3.75pt,2.5pt"/>
                  <v:path arrowok="t" o:connecttype="custom" o:connectlocs="0,0;1434,0;1434,1131" o:connectangles="0,0,0"/>
                </v:shape>
                <v:shape id="Freeform 19" style="position:absolute;left:7572;top:12647;width:2223;height:1759;visibility:visible;mso-wrap-style:square;v-text-anchor:top" coordsize="426,822" o:spid="_x0000_s1043" filled="f" fillcolor="#d9d9d9" strokeweight="1.5pt" path="m,l426,r,82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yzsQA&#10;AADbAAAADwAAAGRycy9kb3ducmV2LnhtbESPT2sCQQzF74V+hyGFXorOWkRkdRRbsIjgwX/gMczE&#10;3cWdzLIz6vrtm4PgLeG9vPfLdN75Wt2ojVVgA4N+BorYBldxYeCwX/bGoGJCdlgHJgMPijCfvb9N&#10;MXfhzlu67VKhJIRjjgbKlJpc62hL8hj7oSEW7Rxaj0nWttCuxbuE+1p/Z9lIe6xYGkps6Lcke9ld&#10;vYHxZv1jfVcd18PN32C1eJy+LA2N+fzoFhNQibr0Mj+vV07wBVZ+kQH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Ms7EAAAA2wAAAA8AAAAAAAAAAAAAAAAAmAIAAGRycy9k&#10;b3ducmV2LnhtbFBLBQYAAAAABAAEAPUAAACJAwAAAAA=&#10;">
                  <v:stroke dashstyle="1 1"/>
                  <v:shadow color="black" offset="3.75pt,2.5pt"/>
                  <v:path arrowok="t" o:connecttype="custom" o:connectlocs="0,0;2223,0;2223,1759" o:connectangles="0,0,0"/>
                </v:shape>
                <v:shape id="Freeform 20" style="position:absolute;left:7518;top:12328;width:2722;height:2078;visibility:visible;mso-wrap-style:square;v-text-anchor:top" coordsize="2722,2078" o:spid="_x0000_s1044" filled="f" strokeweight="1.5pt" path="m,2078l2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a8sMA&#10;AADbAAAADwAAAGRycy9kb3ducmV2LnhtbESPS4vCQBCE74L/YWjBm07cg4/oKCK45iALPvHYZNok&#10;mOkJmTHGf7+zsOCtm6r6unqxak0pGqpdYVnBaBiBIE6tLjhTcD5tB1MQziNrLC2Tgjc5WC27nQXG&#10;2r74QM3RZyJA2MWoIPe+iqV0aU4G3dBWxEG729qgD2udSV3jK8BNKb+iaCwNFhwu5FjRJqf0cXya&#10;QHm252b8k1xSN9l/k58kV7u7KdXvtes5CE+t/5j/04kO9Wfw90sY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Ca8sMAAADbAAAADwAAAAAAAAAAAAAAAACYAgAAZHJzL2Rv&#10;d25yZXYueG1sUEsFBgAAAAAEAAQA9QAAAIgDAAAAAA==&#10;">
                  <v:stroke endarrow="block"/>
                  <v:shadow color="black" offset="3.75pt,2.5pt"/>
                  <v:path arrowok="t" o:connecttype="custom" o:connectlocs="0,2078;2722,0" o:connectangles="0,0"/>
                </v:shape>
                <v:shape id="Text Box 21" style="position:absolute;left:7197;top:11812;width:186;height:264;visibility:visible;mso-wrap-style:square;v-text-anchor:top" o:spid="_x0000_s1045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5zGMIA&#10;AADbAAAADwAAAGRycy9kb3ducmV2LnhtbERPTWvCQBC9F/wPyxR6000sDSW6SlGUQiFSFcHbmB2T&#10;YHY2ZNck/ffuQejx8b7ny8HUoqPWVZYVxJMIBHFudcWFguNhM/4E4TyyxtoyKfgjB8vF6GWOqbY9&#10;/1K394UIIexSVFB636RSurwkg25iG+LAXW1r0AfYFlK32IdwU8tpFCXSYMWhocSGViXlt/3dKEh2&#10;cXb5uftVRR9xsT2d39cuY6XeXoevGQhPg/8XP93fWsE0rA9fw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nMYwgAAANsAAAAPAAAAAAAAAAAAAAAAAJgCAABkcnMvZG93&#10;bnJldi54bWxQSwUGAAAAAAQABAD1AAAAhwMAAAAA&#10;">
                  <v:textbox inset="0,0,0,0">
                    <w:txbxContent>
                      <w:p w:rsidR="00E318A2" w:rsidP="00E318A2" w:rsidRDefault="00E318A2" w14:paraId="0C2DCDA8" wp14:textId="77777777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22" style="position:absolute;left:10454;top:14267;width:186;height:264;visibility:visible;mso-wrap-style:square;v-text-anchor:top" o:spid="_x0000_s1046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LWg8UA&#10;AADbAAAADwAAAGRycy9kb3ducmV2LnhtbESP3WrCQBSE74W+w3IKvaubRCoSXUUUpVCw+IPg3Wn2&#10;NAlmz4bdNaZv3y0UvBxm5htmtuhNIzpyvrasIB0mIIgLq2suFZyOm9cJCB+QNTaWScEPeVjMnwYz&#10;zLW98566QyhFhLDPUUEVQptL6YuKDPqhbYmj922dwRClK6V2eI9w08gsScbSYM1xocKWVhUV18PN&#10;KBh/pruvj1tY1fSWltvzZbT2O1bq5blfTkEE6sMj/N9+1wqyF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taDxQAAANsAAAAPAAAAAAAAAAAAAAAAAJgCAABkcnMv&#10;ZG93bnJldi54bWxQSwUGAAAAAAQABAD1AAAAigMAAAAA&#10;">
                  <v:textbox inset="0,0,0,0">
                    <w:txbxContent>
                      <w:p w:rsidR="00E318A2" w:rsidP="00E318A2" w:rsidRDefault="00E318A2" w14:paraId="737D107D" wp14:textId="77777777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oval id="Oval 23" style="position:absolute;left:8193;top:13823;width:66;height:66;visibility:visible;mso-wrap-style:square;v-text-anchor:top" o:spid="_x0000_s1047" fillcolor="#333" strokeweight="2.25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PhMQA&#10;AADbAAAADwAAAGRycy9kb3ducmV2LnhtbESPQWsCMRSE7wX/Q3iCt5rtHqSsRtGKUA9Kqy60t8fm&#10;uVncvCxJqtv++qZQ8DjMzDfMbNHbVlzJh8axgqdxBoK4crrhWsHpuHl8BhEissbWMSn4pgCL+eBh&#10;hoV2N36n6yHWIkE4FKjAxNgVUobKkMUwdh1x8s7OW4xJ+lpqj7cEt63Ms2wiLTacFgx29GKouhy+&#10;rAI6/ui9L8sdm/3bqv/clh9rLpUaDfvlFESkPt7D/+1XrSDP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5j4TEAAAA2wAAAA8AAAAAAAAAAAAAAAAAmAIAAGRycy9k&#10;b3ducmV2LnhtbFBLBQYAAAAABAAEAPUAAACJAwAAAAA=&#10;">
                  <v:shadow color="black" offset="3.75pt,2.5pt"/>
                  <v:textbox inset="0,0,0,0"/>
                </v:oval>
                <v:oval id="Oval 24" style="position:absolute;left:8960;top:13248;width:66;height:66;visibility:visible;mso-wrap-style:square;v-text-anchor:top" o:spid="_x0000_s1048" fillcolor="#333" strokeweight="2.25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UqH8QA&#10;AADbAAAADwAAAGRycy9kb3ducmV2LnhtbESPQWsCMRSE74L/IbxCb5qthSKrUaqlUA+KVRfa22Pz&#10;ulncvCxJqlt/vRGEHoeZ+YaZzjvbiBP5UDtW8DTMQBCXTtdcKTjs3wdjECEia2wck4I/CjCf9XtT&#10;zLU78yeddrESCcIhRwUmxjaXMpSGLIaha4mT9+O8xZikr6T2eE5w28hRlr1IizWnBYMtLQ2Vx92v&#10;VUD7i974oliz2WwX3feq+HrjQqnHh+51AiJSF//D9/aHVjB6h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1Kh/EAAAA2wAAAA8AAAAAAAAAAAAAAAAAmAIAAGRycy9k&#10;b3ducmV2LnhtbFBLBQYAAAAABAAEAPUAAACJAwAAAAA=&#10;">
                  <v:shadow color="black" offset="3.75pt,2.5pt"/>
                  <v:textbox inset="0,0,0,0"/>
                </v:oval>
                <v:oval id="Oval 25" style="position:absolute;left:9779;top:12619;width:66;height:66;visibility:visible;mso-wrap-style:square;v-text-anchor:top" o:spid="_x0000_s1049" fillcolor="#333" strokeweight="2.25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ya8QA&#10;AADbAAAADwAAAGRycy9kb3ducmV2LnhtbESPQWsCMRSE74L/IbxCb5qtlCKrUaqlUA+KVRfa22Pz&#10;ulncvCxJqlt/vRGEHoeZ+YaZzjvbiBP5UDtW8DTMQBCXTtdcKTjs3wdjECEia2wck4I/CjCf9XtT&#10;zLU78yeddrESCcIhRwUmxjaXMpSGLIaha4mT9+O8xZikr6T2eE5w28hRlr1IizWnBYMtLQ2Vx92v&#10;VUD7i974oliz2WwX3feq+HrjQqnHh+51AiJSF//D9/aHVjB6h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csmvEAAAA2wAAAA8AAAAAAAAAAAAAAAAAmAIAAGRycy9k&#10;b3ducmV2LnhtbFBLBQYAAAAABAAEAPUAAACJAwAAAAA=&#10;">
                  <v:shadow color="black" offset="3.75pt,2.5pt"/>
                  <v:textbox inset="0,0,0,0"/>
                </v:oval>
                <v:shape id="Freeform 26" style="position:absolute;left:9769;top:11921;width:440;height:588;visibility:visible;mso-wrap-style:square;v-text-anchor:top" coordsize="440,588" o:spid="_x0000_s1050" filled="f" fillcolor="#d9d9d9" strokeweight="1.5pt" path="m212,588l,222,44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76MQA&#10;AADbAAAADwAAAGRycy9kb3ducmV2LnhtbESPQWvCQBSE74L/YXlCb3WjECnRVUQIkV60trTXZ/Y1&#10;Cc2+jburxn/fFQSPw8x8wyxWvWnFhZxvLCuYjBMQxKXVDVcKvj7z1zcQPiBrbC2Tght5WC2HgwVm&#10;2l75gy6HUIkIYZ+hgjqELpPSlzUZ9GPbEUfv1zqDIUpXSe3wGuGmldMkmUmDDceFGjva1FT+Hc5G&#10;QX7av+dpcdoW31679Nj+zHa3QqmXUb+egwjUh2f40d5qBdMU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rO+jEAAAA2wAAAA8AAAAAAAAAAAAAAAAAmAIAAGRycy9k&#10;b3ducmV2LnhtbFBLBQYAAAAABAAEAPUAAACJAwAAAAA=&#10;">
                  <v:stroke endarrow="block"/>
                  <v:shadow color="black" offset="3.75pt,2.5pt"/>
                  <v:path arrowok="t" o:connecttype="custom" o:connectlocs="212,588;0,222;440,0" o:connectangles="0,0,0"/>
                </v:shape>
                <v:shape id="Text Box 27" style="position:absolute;left:10239;top:11801;width:156;height:228;visibility:visible;mso-wrap-style:square;v-text-anchor:top" o:spid="_x0000_s1051" filled="f" fillcolor="#d9d9d9" stroked="f" strokeweight="1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O98UA&#10;AADbAAAADwAAAGRycy9kb3ducmV2LnhtbESPQWvCQBSE74X+h+UVvNVNUhpKdBWxtAgFi1YEb8/s&#10;Mwlm34bdjcZ/7xYKPQ4z8w0znQ+mFRdyvrGsIB0nIIhLqxuuFOx+Pp7fQPiArLG1TApu5GE+e3yY&#10;YqHtlTd02YZKRAj7AhXUIXSFlL6syaAf2444eifrDIYoXSW1w2uEm1ZmSZJLgw3HhRo7WtZUnre9&#10;UZB/p+vjVx+WDb2m1ef+8PLu16zU6GlYTEAEGsJ/+K+90gqyHH6/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073xQAAANsAAAAPAAAAAAAAAAAAAAAAAJgCAABkcnMv&#10;ZG93bnJldi54bWxQSwUGAAAAAAQABAD1AAAAigMAAAAA&#10;">
                  <v:textbox inset="0,0,0,0">
                    <w:txbxContent>
                      <w:p w:rsidR="00E318A2" w:rsidP="00E318A2" w:rsidRDefault="00E318A2" w14:paraId="5E630C1D" wp14:textId="77777777">
                        <w:pPr>
                          <w:jc w:val="center"/>
                        </w:pPr>
                        <w:r>
                          <w:t>K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xmlns:wp14="http://schemas.microsoft.com/office/word/2010/wordml" w:rsidR="00785F3A" w:rsidP="2C0B591F" w:rsidRDefault="00E318A2" w14:paraId="5C9C294A" wp14:noSpellErr="1" wp14:textId="6FC8073A">
      <w:pPr>
        <w:pStyle w:val="Normal"/>
        <w:spacing w:after="0" w:line="240" w:lineRule="auto"/>
        <w:ind w:left="360"/>
        <w:jc w:val="both"/>
        <w:rPr>
          <w:rFonts w:ascii="Century Gothic" w:hAnsi="Century Gothic"/>
        </w:rPr>
      </w:pPr>
      <w:r w:rsidRPr="2C0B591F" w:rsidR="00E318A2">
        <w:rPr>
          <w:rFonts w:ascii="Century Gothic" w:hAnsi="Century Gothic"/>
        </w:rPr>
        <w:t xml:space="preserve">                             </w:t>
      </w:r>
    </w:p>
    <w:p xmlns:wp14="http://schemas.microsoft.com/office/word/2010/wordml" w:rsidRPr="00785F3A" w:rsidR="00E318A2" w:rsidP="00236A70" w:rsidRDefault="00E318A2" w14:paraId="146EED16" wp14:textId="77777777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 xml:space="preserve">Al </w:t>
      </w:r>
      <w:r w:rsidRPr="00785F3A" w:rsidR="00994DDA">
        <w:rPr>
          <w:rFonts w:ascii="Century Gothic" w:hAnsi="Century Gothic"/>
          <w:lang w:val="es-MX"/>
        </w:rPr>
        <w:t>c</w:t>
      </w:r>
      <w:r w:rsidRPr="00785F3A">
        <w:rPr>
          <w:rFonts w:ascii="Century Gothic" w:hAnsi="Century Gothic"/>
          <w:lang w:val="es-MX"/>
        </w:rPr>
        <w:t>alcular: “a - b”</w:t>
      </w:r>
      <w:r w:rsidRPr="00785F3A">
        <w:rPr>
          <w:rFonts w:ascii="Century Gothic" w:hAnsi="Century Gothic"/>
          <w:lang w:val="es-MX"/>
        </w:rPr>
        <w:t xml:space="preserve"> se obtiene</w:t>
      </w:r>
    </w:p>
    <w:p xmlns:wp14="http://schemas.microsoft.com/office/word/2010/wordml" w:rsidRPr="00785F3A" w:rsidR="00E318A2" w:rsidP="00236A70" w:rsidRDefault="00B727C7" w14:paraId="0D4CE457" wp14:textId="7777777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 xml:space="preserve"> 48</w:t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>C.  18</w:t>
      </w:r>
    </w:p>
    <w:p xmlns:wp14="http://schemas.microsoft.com/office/word/2010/wordml" w:rsidR="00B727C7" w:rsidP="00236A70" w:rsidRDefault="00B727C7" w14:paraId="3CFF3AEF" wp14:textId="7777777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  <w:lang w:val="es-MX"/>
        </w:rPr>
        <w:t>2</w:t>
      </w:r>
      <w:r w:rsidRPr="00785F3A">
        <w:rPr>
          <w:rFonts w:ascii="Century Gothic" w:hAnsi="Century Gothic"/>
        </w:rPr>
        <w:t>4</w:t>
      </w:r>
      <w:r w:rsidRPr="00785F3A">
        <w:rPr>
          <w:rFonts w:ascii="Century Gothic" w:hAnsi="Century Gothic"/>
        </w:rPr>
        <w:tab/>
      </w:r>
      <w:r w:rsidRPr="00785F3A">
        <w:rPr>
          <w:rFonts w:ascii="Century Gothic" w:hAnsi="Century Gothic"/>
        </w:rPr>
        <w:tab/>
      </w:r>
      <w:r w:rsidRPr="00785F3A">
        <w:rPr>
          <w:rFonts w:ascii="Century Gothic" w:hAnsi="Century Gothic"/>
        </w:rPr>
        <w:tab/>
      </w:r>
      <w:r w:rsidRPr="00785F3A">
        <w:rPr>
          <w:rFonts w:ascii="Century Gothic" w:hAnsi="Century Gothic"/>
        </w:rPr>
        <w:t>D.  12</w:t>
      </w:r>
    </w:p>
    <w:p xmlns:wp14="http://schemas.microsoft.com/office/word/2010/wordml" w:rsidRPr="00785F3A" w:rsidR="005A2ADF" w:rsidP="005A2ADF" w:rsidRDefault="005A2ADF" w14:paraId="049F31CB" wp14:textId="77777777">
      <w:pPr>
        <w:pStyle w:val="Prrafodelista"/>
        <w:spacing w:after="0" w:line="240" w:lineRule="auto"/>
        <w:jc w:val="both"/>
        <w:rPr>
          <w:rFonts w:ascii="Century Gothic" w:hAnsi="Century Gothic"/>
        </w:rPr>
      </w:pPr>
    </w:p>
    <w:p xmlns:wp14="http://schemas.microsoft.com/office/word/2010/wordml" w:rsidRPr="00785F3A" w:rsidR="004663A7" w:rsidP="00994DDA" w:rsidRDefault="00994DDA" w14:paraId="4657D488" wp14:textId="77777777" wp14:noSpellErr="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2C0B591F" w:rsidR="00994DDA">
        <w:rPr>
          <w:rFonts w:ascii="Century Gothic" w:hAnsi="Century Gothic"/>
          <w:lang w:val="es-MX"/>
        </w:rPr>
        <w:t xml:space="preserve"> Del gráfico </w:t>
      </w:r>
      <w:r w:rsidRPr="2C0B591F" w:rsidR="00E70335">
        <w:rPr>
          <w:rFonts w:ascii="Century Gothic" w:hAnsi="Century Gothic"/>
          <w:lang w:val="es-MX"/>
        </w:rPr>
        <w:t xml:space="preserve">al </w:t>
      </w:r>
      <w:r w:rsidRPr="2C0B591F" w:rsidR="00994DDA">
        <w:rPr>
          <w:rFonts w:ascii="Century Gothic" w:hAnsi="Century Gothic"/>
          <w:lang w:val="es-MX"/>
        </w:rPr>
        <w:t>calcular “a</w:t>
      </w:r>
      <w:r w:rsidRPr="2C0B591F" w:rsidR="00E70335">
        <w:rPr>
          <w:rFonts w:ascii="Century Gothic" w:hAnsi="Century Gothic"/>
          <w:lang w:val="es-MX"/>
        </w:rPr>
        <w:t xml:space="preserve"> </w:t>
      </w:r>
      <w:r w:rsidRPr="2C0B591F" w:rsidR="00994DDA">
        <w:rPr>
          <w:rFonts w:ascii="Century Gothic" w:hAnsi="Century Gothic"/>
          <w:lang w:val="es-MX"/>
        </w:rPr>
        <w:t>+</w:t>
      </w:r>
      <w:r w:rsidRPr="2C0B591F" w:rsidR="00E70335">
        <w:rPr>
          <w:rFonts w:ascii="Century Gothic" w:hAnsi="Century Gothic"/>
          <w:lang w:val="es-MX"/>
        </w:rPr>
        <w:t xml:space="preserve"> </w:t>
      </w:r>
      <w:r w:rsidRPr="2C0B591F" w:rsidR="00994DDA">
        <w:rPr>
          <w:rFonts w:ascii="Century Gothic" w:hAnsi="Century Gothic"/>
          <w:lang w:val="es-MX"/>
        </w:rPr>
        <w:t>b”</w:t>
      </w:r>
      <w:r w:rsidRPr="2C0B591F" w:rsidR="00E70335">
        <w:rPr>
          <w:rFonts w:ascii="Century Gothic" w:hAnsi="Century Gothic"/>
          <w:lang w:val="es-MX"/>
        </w:rPr>
        <w:t xml:space="preserve"> se </w:t>
      </w:r>
      <w:r w:rsidRPr="2C0B591F" w:rsidR="00E70335">
        <w:rPr>
          <w:rFonts w:ascii="Century Gothic" w:hAnsi="Century Gothic"/>
          <w:lang w:val="es-MX"/>
        </w:rPr>
        <w:t>obtiene :</w:t>
      </w:r>
    </w:p>
    <w:p w:rsidR="2C0B591F" w:rsidP="2C0B591F" w:rsidRDefault="2C0B591F" w14:paraId="0967480C" w14:textId="0FD2E297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lang w:val="es-MX"/>
        </w:rPr>
      </w:pPr>
    </w:p>
    <w:p xmlns:wp14="http://schemas.microsoft.com/office/word/2010/wordml" w:rsidRPr="00785F3A" w:rsidR="00E70335" w:rsidP="00E70335" w:rsidRDefault="00E70335" w14:paraId="7131C577" wp14:textId="77777777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noProof/>
          <w:lang w:eastAsia="es-CO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3B05DA71" wp14:editId="7777777">
            <wp:simplePos x="0" y="0"/>
            <wp:positionH relativeFrom="column">
              <wp:posOffset>300990</wp:posOffset>
            </wp:positionH>
            <wp:positionV relativeFrom="paragraph">
              <wp:posOffset>27305</wp:posOffset>
            </wp:positionV>
            <wp:extent cx="2114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05" y="21333"/>
                <wp:lineTo x="21405" y="0"/>
                <wp:lineTo x="0" y="0"/>
              </wp:wrapPolygon>
            </wp:wrapTight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85F3A" w:rsidR="00E70335" w:rsidP="00E70335" w:rsidRDefault="00E70335" w14:paraId="69DF124C" wp14:textId="7777777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>1</w:t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>C. 5</w:t>
      </w:r>
    </w:p>
    <w:p xmlns:wp14="http://schemas.microsoft.com/office/word/2010/wordml" w:rsidRPr="00785F3A" w:rsidR="000A5B63" w:rsidP="00E70335" w:rsidRDefault="00E70335" w14:paraId="06301923" wp14:textId="7777777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lang w:val="es-MX"/>
        </w:rPr>
      </w:pPr>
      <w:r w:rsidRPr="00785F3A">
        <w:rPr>
          <w:rFonts w:ascii="Century Gothic" w:hAnsi="Century Gothic"/>
          <w:lang w:val="es-MX"/>
        </w:rPr>
        <w:t>4</w:t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ab/>
      </w:r>
      <w:r w:rsidRPr="00785F3A">
        <w:rPr>
          <w:rFonts w:ascii="Century Gothic" w:hAnsi="Century Gothic"/>
          <w:lang w:val="es-MX"/>
        </w:rPr>
        <w:t>D. 10</w:t>
      </w:r>
    </w:p>
    <w:p xmlns:wp14="http://schemas.microsoft.com/office/word/2010/wordml" w:rsidRPr="00785F3A" w:rsidR="000A5B63" w:rsidP="000A5B63" w:rsidRDefault="000A5B63" w14:paraId="3CF2D8B6" wp14:textId="77777777">
      <w:pPr>
        <w:pStyle w:val="Prrafodelista"/>
        <w:spacing w:after="0" w:line="240" w:lineRule="auto"/>
        <w:jc w:val="both"/>
        <w:rPr>
          <w:rFonts w:ascii="Century Gothic" w:hAnsi="Century Gothic"/>
          <w:lang w:val="es-MX"/>
        </w:rPr>
      </w:pPr>
    </w:p>
    <w:p xmlns:wp14="http://schemas.microsoft.com/office/word/2010/wordml" w:rsidRPr="00785F3A" w:rsidR="003E6442" w:rsidP="003E6442" w:rsidRDefault="000A5B63" w14:paraId="23B403D2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  <w:lang w:val="es-MX"/>
        </w:rPr>
        <w:t xml:space="preserve"> </w:t>
      </w:r>
      <w:r w:rsidRPr="00785F3A" w:rsidR="003E6442">
        <w:rPr>
          <w:rFonts w:ascii="Century Gothic" w:hAnsi="Century Gothic"/>
        </w:rPr>
        <w:t>Dad</w:t>
      </w:r>
      <w:r w:rsidRPr="00785F3A" w:rsidR="003E6442">
        <w:rPr>
          <w:rFonts w:ascii="Century Gothic" w:hAnsi="Century Gothic"/>
        </w:rPr>
        <w:t>a</w:t>
      </w:r>
      <w:r w:rsidRPr="00785F3A" w:rsidR="003E6442">
        <w:rPr>
          <w:rFonts w:ascii="Century Gothic" w:hAnsi="Century Gothic"/>
        </w:rPr>
        <w:t>s las magnitudes “números de sillas” y tiempo de su fabricación, completa el cuadro.</w:t>
      </w:r>
    </w:p>
    <w:tbl>
      <w:tblPr>
        <w:tblpPr w:leftFromText="141" w:rightFromText="141" w:vertAnchor="text" w:horzAnchor="margin" w:tblpXSpec="right" w:tblpY="196"/>
        <w:tblW w:w="40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1E0" w:firstRow="1" w:lastRow="1" w:firstColumn="1" w:lastColumn="1" w:noHBand="0" w:noVBand="0"/>
      </w:tblPr>
      <w:tblGrid>
        <w:gridCol w:w="996"/>
        <w:gridCol w:w="518"/>
        <w:gridCol w:w="519"/>
        <w:gridCol w:w="512"/>
        <w:gridCol w:w="512"/>
        <w:gridCol w:w="512"/>
        <w:gridCol w:w="512"/>
      </w:tblGrid>
      <w:tr xmlns:wp14="http://schemas.microsoft.com/office/word/2010/wordml" w:rsidRPr="00785F3A" w:rsidR="00AF012F" w:rsidTr="7434793D" w14:paraId="76CCF222" wp14:textId="77777777">
        <w:trPr>
          <w:trHeight w:val="300"/>
        </w:trPr>
        <w:tc>
          <w:tcPr>
            <w:tcW w:w="946" w:type="dxa"/>
            <w:tcMar/>
            <w:vAlign w:val="center"/>
          </w:tcPr>
          <w:p w:rsidRPr="00785F3A" w:rsidR="00AF012F" w:rsidP="00AF012F" w:rsidRDefault="00AF012F" w14:paraId="4590FD0E" wp14:textId="77777777">
            <w:pPr>
              <w:jc w:val="center"/>
              <w:rPr>
                <w:rFonts w:ascii="Century Gothic" w:hAnsi="Century Gothic"/>
                <w:b/>
              </w:rPr>
            </w:pPr>
            <w:r w:rsidRPr="00785F3A">
              <w:rPr>
                <w:rFonts w:ascii="Century Gothic" w:hAnsi="Century Gothic" w:cs="Arial"/>
                <w:b/>
                <w:noProof/>
                <w:lang w:eastAsia="es-CO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0F01AF00" wp14:editId="4EA3482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-16510</wp:posOffset>
                      </wp:positionV>
                      <wp:extent cx="581025" cy="342265"/>
                      <wp:effectExtent l="0" t="0" r="9525" b="635"/>
                      <wp:wrapNone/>
                      <wp:docPr id="55" name="Cuadro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xmlns:wp14="http://schemas.microsoft.com/office/word/2010/wordml" w:rsidRPr="003E6442" w:rsidR="00AF012F" w:rsidP="00AF012F" w:rsidRDefault="00AF012F" w14:paraId="7E8856F8" wp14:textId="77777777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3E64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N° de sillas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AC5CCD2">
                    <v:shape id="Cuadro de texto 55" style="position:absolute;left:0;text-align:left;margin-left:-4.9pt;margin-top:-1.3pt;width:45.7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" w14:anchorId="0F01AF00">
                      <v:textbox>
                        <w:txbxContent>
                          <w:p w:rsidRPr="003E6442" w:rsidR="00AF012F" w:rsidP="00AF012F" w:rsidRDefault="00AF012F" w14:paraId="23E83683" wp14:textId="7777777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E64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N° de sillas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F3A">
              <w:rPr>
                <w:rFonts w:ascii="Century Gothic" w:hAnsi="Century Gothic"/>
                <w:b/>
              </w:rPr>
              <w:t>Obra</w:t>
            </w:r>
          </w:p>
        </w:tc>
        <w:tc>
          <w:tcPr>
            <w:tcW w:w="522" w:type="dxa"/>
            <w:tcMar/>
            <w:vAlign w:val="center"/>
          </w:tcPr>
          <w:p w:rsidRPr="00785F3A" w:rsidR="00AF012F" w:rsidP="7434793D" w:rsidRDefault="00AF012F" w14:paraId="704A35C2" wp14:textId="77777777" wp14:noSpellErr="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rFonts w:ascii="Century Gothic" w:hAnsi="Century Gothic"/>
              </w:rPr>
            </w:pPr>
            <w:r w:rsidRPr="7434793D" w:rsidR="259FD2CF">
              <w:rPr>
                <w:rFonts w:ascii="Century Gothic" w:hAnsi="Century Gothic"/>
              </w:rPr>
              <w:t>40</w:t>
            </w:r>
          </w:p>
        </w:tc>
        <w:tc>
          <w:tcPr>
            <w:tcW w:w="523" w:type="dxa"/>
            <w:tcMar/>
            <w:vAlign w:val="center"/>
          </w:tcPr>
          <w:p w:rsidRPr="00785F3A" w:rsidR="00AF012F" w:rsidP="00AF012F" w:rsidRDefault="00AF012F" w14:paraId="0F8EA849" w14:noSpellErr="1" wp14:textId="0C0D787E">
            <w:pPr>
              <w:jc w:val="center"/>
              <w:rPr>
                <w:rFonts w:ascii="Century Gothic" w:hAnsi="Century Gothic"/>
              </w:rPr>
            </w:pPr>
            <w:r w:rsidRPr="7434793D" w:rsidR="259FD2CF">
              <w:rPr>
                <w:rFonts w:ascii="Century Gothic" w:hAnsi="Century Gothic"/>
              </w:rPr>
              <w:t>8</w:t>
            </w:r>
            <w:r w:rsidRPr="7434793D" w:rsidR="3FBB6B8A">
              <w:rPr>
                <w:rFonts w:ascii="Century Gothic" w:hAnsi="Century Gothic"/>
              </w:rPr>
              <w:t>0</w:t>
            </w:r>
          </w:p>
        </w:tc>
        <w:tc>
          <w:tcPr>
            <w:tcW w:w="522" w:type="dxa"/>
            <w:tcMar/>
            <w:vAlign w:val="center"/>
          </w:tcPr>
          <w:p w:rsidRPr="00785F3A" w:rsidR="00AF012F" w:rsidP="00AF012F" w:rsidRDefault="00AF012F" w14:paraId="49832D11" wp14:textId="77777777">
            <w:pPr>
              <w:jc w:val="center"/>
              <w:rPr>
                <w:rFonts w:ascii="Century Gothic" w:hAnsi="Century Gothic"/>
              </w:rPr>
            </w:pPr>
            <w:r w:rsidRPr="00785F3A">
              <w:rPr>
                <w:rFonts w:ascii="Century Gothic" w:hAnsi="Century Gothic"/>
              </w:rPr>
              <w:t>8</w:t>
            </w:r>
          </w:p>
        </w:tc>
        <w:tc>
          <w:tcPr>
            <w:tcW w:w="523" w:type="dxa"/>
            <w:tcMar/>
            <w:vAlign w:val="center"/>
          </w:tcPr>
          <w:p w:rsidRPr="00785F3A" w:rsidR="00AF012F" w:rsidP="00AF012F" w:rsidRDefault="00AF012F" w14:paraId="0FB78278" wp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22" w:type="dxa"/>
            <w:tcMar/>
            <w:vAlign w:val="center"/>
          </w:tcPr>
          <w:p w:rsidRPr="00785F3A" w:rsidR="00AF012F" w:rsidP="00AF012F" w:rsidRDefault="00AF012F" w14:paraId="1FC39945" wp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23" w:type="dxa"/>
            <w:tcMar/>
            <w:vAlign w:val="center"/>
          </w:tcPr>
          <w:p w:rsidRPr="00785F3A" w:rsidR="00AF012F" w:rsidP="00AF012F" w:rsidRDefault="00AF012F" w14:paraId="0562CB0E" wp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785F3A" w:rsidR="00AF012F" w:rsidTr="7434793D" w14:paraId="07772D13" wp14:textId="77777777">
        <w:trPr>
          <w:trHeight w:val="300"/>
        </w:trPr>
        <w:tc>
          <w:tcPr>
            <w:tcW w:w="946" w:type="dxa"/>
            <w:tcMar/>
            <w:vAlign w:val="center"/>
          </w:tcPr>
          <w:p w:rsidRPr="00785F3A" w:rsidR="00AF012F" w:rsidP="00AF012F" w:rsidRDefault="00AF012F" w14:paraId="6E13FE87" wp14:textId="77777777">
            <w:pPr>
              <w:jc w:val="center"/>
              <w:rPr>
                <w:rFonts w:ascii="Century Gothic" w:hAnsi="Century Gothic"/>
                <w:b/>
              </w:rPr>
            </w:pPr>
            <w:r w:rsidRPr="00785F3A">
              <w:rPr>
                <w:rFonts w:ascii="Century Gothic" w:hAnsi="Century Gothic"/>
                <w:b/>
              </w:rPr>
              <w:t>Tiempo</w:t>
            </w:r>
          </w:p>
        </w:tc>
        <w:tc>
          <w:tcPr>
            <w:tcW w:w="522" w:type="dxa"/>
            <w:tcMar/>
            <w:vAlign w:val="center"/>
          </w:tcPr>
          <w:p w:rsidRPr="00785F3A" w:rsidR="00AF012F" w:rsidP="00AF012F" w:rsidRDefault="00AF012F" w14:paraId="78941E47" wp14:textId="77777777">
            <w:pPr>
              <w:jc w:val="center"/>
              <w:rPr>
                <w:rFonts w:ascii="Century Gothic" w:hAnsi="Century Gothic"/>
              </w:rPr>
            </w:pPr>
            <w:r w:rsidRPr="00785F3A">
              <w:rPr>
                <w:rFonts w:ascii="Century Gothic" w:hAnsi="Century Gothic"/>
              </w:rPr>
              <w:t>5</w:t>
            </w:r>
          </w:p>
        </w:tc>
        <w:tc>
          <w:tcPr>
            <w:tcW w:w="523" w:type="dxa"/>
            <w:tcMar/>
            <w:vAlign w:val="center"/>
          </w:tcPr>
          <w:p w:rsidRPr="00785F3A" w:rsidR="00AF012F" w:rsidP="00AF012F" w:rsidRDefault="00AF012F" w14:paraId="34CE0A41" wp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22" w:type="dxa"/>
            <w:tcMar/>
            <w:vAlign w:val="center"/>
          </w:tcPr>
          <w:p w:rsidRPr="00785F3A" w:rsidR="00AF012F" w:rsidP="00AF012F" w:rsidRDefault="00AF012F" w14:paraId="62EBF3C5" wp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23" w:type="dxa"/>
            <w:tcMar/>
            <w:vAlign w:val="center"/>
          </w:tcPr>
          <w:p w:rsidRPr="00785F3A" w:rsidR="00AF012F" w:rsidP="00AF012F" w:rsidRDefault="00AF012F" w14:paraId="18F999B5" wp14:textId="77777777">
            <w:pPr>
              <w:jc w:val="center"/>
              <w:rPr>
                <w:rFonts w:ascii="Century Gothic" w:hAnsi="Century Gothic"/>
              </w:rPr>
            </w:pPr>
            <w:r w:rsidRPr="00785F3A">
              <w:rPr>
                <w:rFonts w:ascii="Century Gothic" w:hAnsi="Century Gothic"/>
              </w:rPr>
              <w:t>2</w:t>
            </w:r>
          </w:p>
        </w:tc>
        <w:tc>
          <w:tcPr>
            <w:tcW w:w="522" w:type="dxa"/>
            <w:tcMar/>
            <w:vAlign w:val="center"/>
          </w:tcPr>
          <w:p w:rsidRPr="00785F3A" w:rsidR="00AF012F" w:rsidP="00AF012F" w:rsidRDefault="00AF012F" w14:paraId="5FCD5EC4" wp14:textId="77777777">
            <w:pPr>
              <w:jc w:val="center"/>
              <w:rPr>
                <w:rFonts w:ascii="Century Gothic" w:hAnsi="Century Gothic"/>
              </w:rPr>
            </w:pPr>
            <w:r w:rsidRPr="00785F3A">
              <w:rPr>
                <w:rFonts w:ascii="Century Gothic" w:hAnsi="Century Gothic"/>
              </w:rPr>
              <w:t>3</w:t>
            </w:r>
          </w:p>
        </w:tc>
        <w:tc>
          <w:tcPr>
            <w:tcW w:w="523" w:type="dxa"/>
            <w:tcMar/>
            <w:vAlign w:val="center"/>
          </w:tcPr>
          <w:p w:rsidRPr="00785F3A" w:rsidR="00AF012F" w:rsidP="00AF012F" w:rsidRDefault="00AF012F" w14:paraId="75697EEC" wp14:textId="77777777">
            <w:pPr>
              <w:jc w:val="center"/>
              <w:rPr>
                <w:rFonts w:ascii="Century Gothic" w:hAnsi="Century Gothic"/>
              </w:rPr>
            </w:pPr>
            <w:r w:rsidRPr="00785F3A">
              <w:rPr>
                <w:rFonts w:ascii="Century Gothic" w:hAnsi="Century Gothic"/>
              </w:rPr>
              <w:t>7</w:t>
            </w:r>
          </w:p>
        </w:tc>
      </w:tr>
    </w:tbl>
    <w:p xmlns:wp14="http://schemas.microsoft.com/office/word/2010/wordml" w:rsidRPr="00785F3A" w:rsidR="001B2D4F" w:rsidP="001B2D4F" w:rsidRDefault="001B2D4F" w14:paraId="6D98A12B" wp14:textId="77777777">
      <w:pPr>
        <w:spacing w:after="0" w:line="240" w:lineRule="auto"/>
        <w:jc w:val="both"/>
        <w:rPr>
          <w:rFonts w:ascii="Century Gothic" w:hAnsi="Century Gothic"/>
        </w:rPr>
      </w:pPr>
    </w:p>
    <w:p xmlns:wp14="http://schemas.microsoft.com/office/word/2010/wordml" w:rsidRPr="00785F3A" w:rsidR="001B2D4F" w:rsidP="001B2D4F" w:rsidRDefault="001B2D4F" w14:paraId="2946DB82" wp14:textId="77777777">
      <w:pPr>
        <w:spacing w:after="0" w:line="240" w:lineRule="auto"/>
        <w:jc w:val="both"/>
        <w:rPr>
          <w:rFonts w:ascii="Century Gothic" w:hAnsi="Century Gothic"/>
        </w:rPr>
      </w:pPr>
    </w:p>
    <w:p xmlns:wp14="http://schemas.microsoft.com/office/word/2010/wordml" w:rsidRPr="00785F3A" w:rsidR="001B2D4F" w:rsidP="003E6442" w:rsidRDefault="00E9480B" w14:paraId="45A66E3F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785F3A">
        <w:rPr>
          <w:rFonts w:ascii="Century Gothic" w:hAnsi="Century Gothic"/>
        </w:rPr>
        <w:t>Resuelva cada una de las situaciones planteadas</w:t>
      </w:r>
      <w:r w:rsidR="00785F3A">
        <w:rPr>
          <w:rFonts w:ascii="Century Gothic" w:hAnsi="Century Gothic"/>
        </w:rPr>
        <w:t>, recuerde debe ir el procedimiento y la respuesta.</w:t>
      </w:r>
    </w:p>
    <w:p xmlns:wp14="http://schemas.microsoft.com/office/word/2010/wordml" w:rsidRPr="00785F3A" w:rsidR="00AF012F" w:rsidP="00AF012F" w:rsidRDefault="00AF012F" w14:paraId="1F72F646" wp14:textId="77777777">
      <w:pPr>
        <w:pStyle w:val="Prrafodelista"/>
        <w:spacing w:after="0" w:line="240" w:lineRule="auto"/>
        <w:ind w:left="360"/>
        <w:jc w:val="both"/>
        <w:rPr>
          <w:rFonts w:ascii="Century Gothic" w:hAnsi="Century Gothic"/>
        </w:rPr>
      </w:pPr>
    </w:p>
    <w:p xmlns:wp14="http://schemas.microsoft.com/office/word/2010/wordml" w:rsidR="00F703B4" w:rsidP="00F703B4" w:rsidRDefault="00F703B4" w14:paraId="24885F46" wp14:textId="777777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785F3A">
        <w:rPr>
          <w:rFonts w:ascii="Century Gothic" w:hAnsi="Century Gothic" w:cstheme="minorHAnsi"/>
        </w:rPr>
        <w:t>Para vaciar un depósito hemos empleado 17 cubos de 22 litros cada uno. Si la siguiente vez los</w:t>
      </w:r>
      <w:r w:rsidRPr="00785F3A" w:rsidR="00C86CA1">
        <w:rPr>
          <w:rFonts w:ascii="Century Gothic" w:hAnsi="Century Gothic" w:cstheme="minorHAnsi"/>
        </w:rPr>
        <w:t xml:space="preserve"> </w:t>
      </w:r>
      <w:r w:rsidRPr="00785F3A">
        <w:rPr>
          <w:rFonts w:ascii="Century Gothic" w:hAnsi="Century Gothic" w:cstheme="minorHAnsi"/>
        </w:rPr>
        <w:t>cubos tienen una capacidad de 34 litros ¿cuántos necesitaremos?</w:t>
      </w:r>
      <w:r w:rsidRPr="00785F3A" w:rsidR="00E9480B">
        <w:rPr>
          <w:rFonts w:ascii="Century Gothic" w:hAnsi="Century Gothic" w:cstheme="minorHAnsi"/>
        </w:rPr>
        <w:t xml:space="preserve"> </w:t>
      </w:r>
    </w:p>
    <w:p xmlns:wp14="http://schemas.microsoft.com/office/word/2010/wordml" w:rsidRPr="00785F3A" w:rsidR="00785F3A" w:rsidP="00785F3A" w:rsidRDefault="00785F3A" w14:paraId="08CE6F91" wp14:textId="77777777">
      <w:pPr>
        <w:pStyle w:val="Prrafodelista"/>
        <w:spacing w:after="0" w:line="240" w:lineRule="auto"/>
        <w:jc w:val="both"/>
        <w:rPr>
          <w:rFonts w:ascii="Century Gothic" w:hAnsi="Century Gothic" w:cstheme="minorHAnsi"/>
        </w:rPr>
      </w:pPr>
    </w:p>
    <w:p xmlns:wp14="http://schemas.microsoft.com/office/word/2010/wordml" w:rsidRPr="005A2ADF" w:rsidR="00E9480B" w:rsidP="00E9480B" w:rsidRDefault="00E9480B" w14:paraId="546FA2E6" wp14:textId="777777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785F3A">
        <w:rPr>
          <w:rFonts w:ascii="Century Gothic" w:hAnsi="Century Gothic" w:cstheme="minorHAnsi"/>
          <w:shd w:val="clear" w:color="auto" w:fill="FFFFFF"/>
        </w:rPr>
        <w:t>¿Qué precio de venta hemos de poner a un artículo comparado a </w:t>
      </w:r>
      <w:r w:rsidRPr="00785F3A">
        <w:rPr>
          <w:rFonts w:ascii="Century Gothic" w:hAnsi="Century Gothic" w:cstheme="minorHAnsi"/>
          <w:noProof/>
          <w:lang w:eastAsia="es-CO"/>
        </w:rPr>
        <w:drawing>
          <wp:inline xmlns:wp14="http://schemas.microsoft.com/office/word/2010/wordprocessingDrawing" distT="0" distB="0" distL="0" distR="0" wp14:anchorId="30C254D9" wp14:editId="7777777">
            <wp:extent cx="247650" cy="119831"/>
            <wp:effectExtent l="0" t="0" r="0" b="0"/>
            <wp:docPr id="58" name="Imagen 58" descr="https://cdn-blog.superprof.com/blog_all/wp-content/uploads/latex/b0a2571a328f8ea622a0a358b662deb207768b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blog.superprof.com/blog_all/wp-content/uploads/latex/b0a2571a328f8ea622a0a358b662deb207768b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0" cy="12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F3A">
        <w:rPr>
          <w:rFonts w:ascii="Century Gothic" w:hAnsi="Century Gothic" w:cstheme="minorHAnsi"/>
          <w:shd w:val="clear" w:color="auto" w:fill="FFFFFF"/>
        </w:rPr>
        <w:t> €, para perder el </w:t>
      </w:r>
      <w:r w:rsidRPr="00785F3A">
        <w:rPr>
          <w:rFonts w:ascii="Century Gothic" w:hAnsi="Century Gothic" w:cstheme="minorHAnsi"/>
          <w:noProof/>
          <w:lang w:eastAsia="es-CO"/>
        </w:rPr>
        <w:drawing>
          <wp:inline xmlns:wp14="http://schemas.microsoft.com/office/word/2010/wordprocessingDrawing" distT="0" distB="0" distL="0" distR="0" wp14:anchorId="7ED90F9D" wp14:editId="7777777">
            <wp:extent cx="161925" cy="121444"/>
            <wp:effectExtent l="0" t="0" r="0" b="0"/>
            <wp:docPr id="57" name="Imagen 57" descr="https://cdn-blog.superprof.com/blog_all/wp-content/uploads/latex/71a872c687ec4c37b44e97155148fa2db41e9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blog.superprof.com/blog_all/wp-content/uploads/latex/71a872c687ec4c37b44e97155148fa2db41e90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64" cy="1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F3A" w:rsidR="00EC365F">
        <w:rPr>
          <w:rFonts w:ascii="Century Gothic" w:hAnsi="Century Gothic" w:cstheme="minorHAnsi"/>
          <w:shd w:val="clear" w:color="auto" w:fill="FFFFFF"/>
        </w:rPr>
        <w:t xml:space="preserve"> </w:t>
      </w:r>
      <w:r w:rsidRPr="00785F3A">
        <w:rPr>
          <w:rFonts w:ascii="Century Gothic" w:hAnsi="Century Gothic" w:cstheme="minorHAnsi"/>
          <w:shd w:val="clear" w:color="auto" w:fill="FFFFFF"/>
        </w:rPr>
        <w:t>% sobre el precio de venta?</w:t>
      </w:r>
    </w:p>
    <w:p xmlns:wp14="http://schemas.microsoft.com/office/word/2010/wordml" w:rsidRPr="005A2ADF" w:rsidR="005A2ADF" w:rsidP="005A2ADF" w:rsidRDefault="005A2ADF" w14:paraId="61CDCEAD" wp14:textId="77777777">
      <w:pPr>
        <w:pStyle w:val="Prrafodelista"/>
        <w:rPr>
          <w:rFonts w:ascii="Century Gothic" w:hAnsi="Century Gothic" w:cstheme="minorHAnsi"/>
        </w:rPr>
      </w:pPr>
    </w:p>
    <w:p xmlns:wp14="http://schemas.microsoft.com/office/word/2010/wordml" w:rsidRPr="00785F3A" w:rsidR="00E9480B" w:rsidP="00E9480B" w:rsidRDefault="00E16F67" w14:paraId="7F95DBFD" wp14:textId="777777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785F3A">
        <w:rPr>
          <w:rFonts w:ascii="Century Gothic" w:hAnsi="Century Gothic"/>
        </w:rPr>
        <w:t>Un pantalón costaba 36 € pero en las rebajas se vende a 28 €. ¿Qué % han rebajado?</w:t>
      </w:r>
    </w:p>
    <w:p xmlns:wp14="http://schemas.microsoft.com/office/word/2010/wordml" w:rsidRPr="00785F3A" w:rsidR="00785F3A" w:rsidP="00785F3A" w:rsidRDefault="00785F3A" w14:paraId="6BB9E253" wp14:textId="77777777">
      <w:pPr>
        <w:pStyle w:val="Prrafodelista"/>
        <w:spacing w:after="0" w:line="240" w:lineRule="auto"/>
        <w:jc w:val="both"/>
        <w:rPr>
          <w:rFonts w:ascii="Century Gothic" w:hAnsi="Century Gothic" w:cstheme="minorHAnsi"/>
        </w:rPr>
      </w:pPr>
    </w:p>
    <w:p xmlns:wp14="http://schemas.microsoft.com/office/word/2010/wordml" w:rsidRPr="00785F3A" w:rsidR="007C64F8" w:rsidP="00E9480B" w:rsidRDefault="007C64F8" w14:paraId="2D672C14" wp14:textId="777777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785F3A">
        <w:rPr>
          <w:rFonts w:ascii="Century Gothic" w:hAnsi="Century Gothic"/>
        </w:rPr>
        <w:t>Con 8 kg de harina hemos confeccionado 15 pasteles. ¿Cuántos pasteles podemos elaborar con 30 kg de harina?</w:t>
      </w:r>
    </w:p>
    <w:p xmlns:wp14="http://schemas.microsoft.com/office/word/2010/wordml" w:rsidRPr="00785F3A" w:rsidR="00785F3A" w:rsidP="00785F3A" w:rsidRDefault="00785F3A" w14:paraId="23DE523C" wp14:textId="77777777">
      <w:pPr>
        <w:pStyle w:val="Prrafodelista"/>
        <w:rPr>
          <w:rFonts w:ascii="Century Gothic" w:hAnsi="Century Gothic" w:cstheme="minorHAnsi"/>
        </w:rPr>
      </w:pPr>
    </w:p>
    <w:p xmlns:wp14="http://schemas.microsoft.com/office/word/2010/wordml" w:rsidRPr="00785F3A" w:rsidR="00C86CA1" w:rsidP="00E9480B" w:rsidRDefault="00C86CA1" w14:paraId="08C11893" wp14:textId="777777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785F3A">
        <w:rPr>
          <w:rFonts w:ascii="Century Gothic" w:hAnsi="Century Gothic"/>
        </w:rPr>
        <w:t xml:space="preserve">Con 840 kg de </w:t>
      </w:r>
      <w:r w:rsidRPr="00785F3A">
        <w:rPr>
          <w:rFonts w:ascii="Century Gothic" w:hAnsi="Century Gothic"/>
        </w:rPr>
        <w:t>concentrado</w:t>
      </w:r>
      <w:r w:rsidRPr="00785F3A">
        <w:rPr>
          <w:rFonts w:ascii="Century Gothic" w:hAnsi="Century Gothic"/>
        </w:rPr>
        <w:t xml:space="preserve"> alimentamos a 12 animales durante 8 días. ¿Cuántos animales similares podrían alimentarse con 2130 kg durante 15 días?</w:t>
      </w:r>
    </w:p>
    <w:p xmlns:wp14="http://schemas.microsoft.com/office/word/2010/wordml" w:rsidRPr="00785F3A" w:rsidR="00785F3A" w:rsidP="00785F3A" w:rsidRDefault="00785F3A" w14:paraId="52E56223" wp14:textId="77777777">
      <w:pPr>
        <w:pStyle w:val="Prrafodelista"/>
        <w:rPr>
          <w:rFonts w:ascii="Century Gothic" w:hAnsi="Century Gothic" w:cstheme="minorHAnsi"/>
        </w:rPr>
      </w:pPr>
    </w:p>
    <w:p xmlns:wp14="http://schemas.microsoft.com/office/word/2010/wordml" w:rsidRPr="00785F3A" w:rsidR="00F833D5" w:rsidP="00E9480B" w:rsidRDefault="00F833D5" w14:paraId="5F39E4DB" wp14:textId="777777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theme="minorHAnsi"/>
        </w:rPr>
      </w:pPr>
      <w:r w:rsidRPr="00785F3A">
        <w:rPr>
          <w:rFonts w:ascii="Century Gothic" w:hAnsi="Century Gothic"/>
        </w:rPr>
        <w:t>Se lanzan dos dados de 6 caras cada uno y se observan las caras superio</w:t>
      </w:r>
      <w:bookmarkStart w:name="_GoBack" w:id="0"/>
      <w:bookmarkEnd w:id="0"/>
      <w:r w:rsidRPr="00785F3A">
        <w:rPr>
          <w:rFonts w:ascii="Century Gothic" w:hAnsi="Century Gothic"/>
        </w:rPr>
        <w:t>res</w:t>
      </w:r>
      <w:r w:rsidRPr="00785F3A">
        <w:rPr>
          <w:rFonts w:ascii="Century Gothic" w:hAnsi="Century Gothic"/>
        </w:rPr>
        <w:t>, ¿cuál es la probabilidad de que la suma de sus puntos sea 11?</w:t>
      </w:r>
    </w:p>
    <w:p xmlns:wp14="http://schemas.microsoft.com/office/word/2010/wordml" w:rsidR="003E6442" w:rsidP="003E6442" w:rsidRDefault="003E6442" w14:paraId="07547A01" wp14:textId="77777777">
      <w:pPr>
        <w:ind w:left="567" w:right="164"/>
        <w:jc w:val="both"/>
        <w:rPr>
          <w:sz w:val="14"/>
          <w:szCs w:val="14"/>
        </w:rPr>
      </w:pPr>
    </w:p>
    <w:p xmlns:wp14="http://schemas.microsoft.com/office/word/2010/wordml" w:rsidRPr="008A392F" w:rsidR="00386D4E" w:rsidP="008A392F" w:rsidRDefault="00386D4E" w14:paraId="5043CB0F" wp14:textId="77777777">
      <w:pPr>
        <w:spacing w:after="0" w:line="240" w:lineRule="auto"/>
        <w:jc w:val="both"/>
        <w:rPr>
          <w:lang w:val="es-MX"/>
        </w:rPr>
      </w:pPr>
    </w:p>
    <w:sectPr w:rsidRPr="008A392F" w:rsidR="00386D4E" w:rsidSect="00236A70">
      <w:type w:val="continuous"/>
      <w:pgSz w:w="12240" w:h="15840" w:orient="portrait"/>
      <w:pgMar w:top="1134" w:right="1134" w:bottom="1134" w:left="1134" w:header="709" w:footer="709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7E06"/>
    <w:multiLevelType w:val="hybridMultilevel"/>
    <w:tmpl w:val="E50CAB9C"/>
    <w:lvl w:ilvl="0" w:tplc="518A73E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8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hint="default" w:ascii="Wingdings" w:hAnsi="Wingdings"/>
      </w:rPr>
    </w:lvl>
    <w:lvl w:ilvl="2" w:tplc="BC72D29C">
      <w:start w:val="1"/>
      <w:numFmt w:val="bullet"/>
      <w:lvlText w:val=""/>
      <w:lvlJc w:val="left"/>
      <w:pPr>
        <w:tabs>
          <w:tab w:val="num" w:pos="567"/>
        </w:tabs>
        <w:ind w:left="284" w:firstLine="0"/>
      </w:pPr>
      <w:rPr>
        <w:rFonts w:hint="default" w:ascii="Monotype Sorts" w:hAnsi="Monotype Sorts"/>
      </w:rPr>
    </w:lvl>
    <w:lvl w:ilvl="3" w:tplc="1E32A83C">
      <w:start w:val="1"/>
      <w:numFmt w:val="decimal"/>
      <w:lvlText w:val="%4."/>
      <w:lvlJc w:val="left"/>
      <w:pPr>
        <w:tabs>
          <w:tab w:val="num" w:pos="567"/>
        </w:tabs>
        <w:ind w:left="567" w:hanging="425"/>
      </w:pPr>
      <w:rPr>
        <w:rFonts w:hint="default"/>
        <w:b/>
        <w:i w:val="0"/>
      </w:rPr>
    </w:lvl>
    <w:lvl w:ilvl="4" w:tplc="A28C6D5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  <w:sz w:val="22"/>
        <w:szCs w:val="22"/>
        <w:vertAlign w:val="baseline"/>
      </w:rPr>
    </w:lvl>
    <w:lvl w:ilvl="5" w:tplc="017C66A6">
      <w:start w:val="1"/>
      <w:numFmt w:val="decimal"/>
      <w:lvlText w:val="(%6)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B717BED"/>
    <w:multiLevelType w:val="hybridMultilevel"/>
    <w:tmpl w:val="AD144C2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762"/>
    <w:multiLevelType w:val="hybridMultilevel"/>
    <w:tmpl w:val="12D01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34A52"/>
    <w:multiLevelType w:val="hybridMultilevel"/>
    <w:tmpl w:val="B77A4E08"/>
    <w:lvl w:ilvl="0" w:tplc="FA4A924A">
      <w:start w:val="1"/>
      <w:numFmt w:val="upperLetter"/>
      <w:lvlText w:val="%1."/>
      <w:lvlJc w:val="left"/>
      <w:pPr>
        <w:ind w:left="493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652" w:hanging="360"/>
      </w:pPr>
    </w:lvl>
    <w:lvl w:ilvl="2" w:tplc="240A001B" w:tentative="1">
      <w:start w:val="1"/>
      <w:numFmt w:val="lowerRoman"/>
      <w:lvlText w:val="%3."/>
      <w:lvlJc w:val="right"/>
      <w:pPr>
        <w:ind w:left="6372" w:hanging="180"/>
      </w:pPr>
    </w:lvl>
    <w:lvl w:ilvl="3" w:tplc="240A000F" w:tentative="1">
      <w:start w:val="1"/>
      <w:numFmt w:val="decimal"/>
      <w:lvlText w:val="%4."/>
      <w:lvlJc w:val="left"/>
      <w:pPr>
        <w:ind w:left="7092" w:hanging="360"/>
      </w:pPr>
    </w:lvl>
    <w:lvl w:ilvl="4" w:tplc="240A0019" w:tentative="1">
      <w:start w:val="1"/>
      <w:numFmt w:val="lowerLetter"/>
      <w:lvlText w:val="%5."/>
      <w:lvlJc w:val="left"/>
      <w:pPr>
        <w:ind w:left="7812" w:hanging="360"/>
      </w:pPr>
    </w:lvl>
    <w:lvl w:ilvl="5" w:tplc="240A001B" w:tentative="1">
      <w:start w:val="1"/>
      <w:numFmt w:val="lowerRoman"/>
      <w:lvlText w:val="%6."/>
      <w:lvlJc w:val="right"/>
      <w:pPr>
        <w:ind w:left="8532" w:hanging="180"/>
      </w:pPr>
    </w:lvl>
    <w:lvl w:ilvl="6" w:tplc="240A000F" w:tentative="1">
      <w:start w:val="1"/>
      <w:numFmt w:val="decimal"/>
      <w:lvlText w:val="%7."/>
      <w:lvlJc w:val="left"/>
      <w:pPr>
        <w:ind w:left="9252" w:hanging="360"/>
      </w:pPr>
    </w:lvl>
    <w:lvl w:ilvl="7" w:tplc="240A0019" w:tentative="1">
      <w:start w:val="1"/>
      <w:numFmt w:val="lowerLetter"/>
      <w:lvlText w:val="%8."/>
      <w:lvlJc w:val="left"/>
      <w:pPr>
        <w:ind w:left="9972" w:hanging="360"/>
      </w:pPr>
    </w:lvl>
    <w:lvl w:ilvl="8" w:tplc="240A001B" w:tentative="1">
      <w:start w:val="1"/>
      <w:numFmt w:val="lowerRoman"/>
      <w:lvlText w:val="%9."/>
      <w:lvlJc w:val="right"/>
      <w:pPr>
        <w:ind w:left="10692" w:hanging="180"/>
      </w:pPr>
    </w:lvl>
  </w:abstractNum>
  <w:abstractNum w:abstractNumId="4" w15:restartNumberingAfterBreak="0">
    <w:nsid w:val="50FD45C2"/>
    <w:multiLevelType w:val="hybridMultilevel"/>
    <w:tmpl w:val="61988E2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C52E2"/>
    <w:multiLevelType w:val="hybridMultilevel"/>
    <w:tmpl w:val="61988E2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F98"/>
    <w:multiLevelType w:val="hybridMultilevel"/>
    <w:tmpl w:val="AF1EC0E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E0A08"/>
    <w:multiLevelType w:val="hybridMultilevel"/>
    <w:tmpl w:val="B77A4E08"/>
    <w:lvl w:ilvl="0" w:tplc="FA4A924A">
      <w:start w:val="1"/>
      <w:numFmt w:val="upperLetter"/>
      <w:lvlText w:val="%1."/>
      <w:lvlJc w:val="left"/>
      <w:pPr>
        <w:ind w:left="493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652" w:hanging="360"/>
      </w:pPr>
    </w:lvl>
    <w:lvl w:ilvl="2" w:tplc="240A001B" w:tentative="1">
      <w:start w:val="1"/>
      <w:numFmt w:val="lowerRoman"/>
      <w:lvlText w:val="%3."/>
      <w:lvlJc w:val="right"/>
      <w:pPr>
        <w:ind w:left="6372" w:hanging="180"/>
      </w:pPr>
    </w:lvl>
    <w:lvl w:ilvl="3" w:tplc="240A000F" w:tentative="1">
      <w:start w:val="1"/>
      <w:numFmt w:val="decimal"/>
      <w:lvlText w:val="%4."/>
      <w:lvlJc w:val="left"/>
      <w:pPr>
        <w:ind w:left="7092" w:hanging="360"/>
      </w:pPr>
    </w:lvl>
    <w:lvl w:ilvl="4" w:tplc="240A0019" w:tentative="1">
      <w:start w:val="1"/>
      <w:numFmt w:val="lowerLetter"/>
      <w:lvlText w:val="%5."/>
      <w:lvlJc w:val="left"/>
      <w:pPr>
        <w:ind w:left="7812" w:hanging="360"/>
      </w:pPr>
    </w:lvl>
    <w:lvl w:ilvl="5" w:tplc="240A001B" w:tentative="1">
      <w:start w:val="1"/>
      <w:numFmt w:val="lowerRoman"/>
      <w:lvlText w:val="%6."/>
      <w:lvlJc w:val="right"/>
      <w:pPr>
        <w:ind w:left="8532" w:hanging="180"/>
      </w:pPr>
    </w:lvl>
    <w:lvl w:ilvl="6" w:tplc="240A000F" w:tentative="1">
      <w:start w:val="1"/>
      <w:numFmt w:val="decimal"/>
      <w:lvlText w:val="%7."/>
      <w:lvlJc w:val="left"/>
      <w:pPr>
        <w:ind w:left="9252" w:hanging="360"/>
      </w:pPr>
    </w:lvl>
    <w:lvl w:ilvl="7" w:tplc="240A0019" w:tentative="1">
      <w:start w:val="1"/>
      <w:numFmt w:val="lowerLetter"/>
      <w:lvlText w:val="%8."/>
      <w:lvlJc w:val="left"/>
      <w:pPr>
        <w:ind w:left="9972" w:hanging="360"/>
      </w:pPr>
    </w:lvl>
    <w:lvl w:ilvl="8" w:tplc="240A001B" w:tentative="1">
      <w:start w:val="1"/>
      <w:numFmt w:val="lowerRoman"/>
      <w:lvlText w:val="%9."/>
      <w:lvlJc w:val="right"/>
      <w:pPr>
        <w:ind w:left="10692" w:hanging="180"/>
      </w:pPr>
    </w:lvl>
  </w:abstractNum>
  <w:abstractNum w:abstractNumId="8" w15:restartNumberingAfterBreak="0">
    <w:nsid w:val="67EA38E9"/>
    <w:multiLevelType w:val="hybridMultilevel"/>
    <w:tmpl w:val="61988E2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2E79"/>
    <w:multiLevelType w:val="hybridMultilevel"/>
    <w:tmpl w:val="17C891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93"/>
    <w:rsid w:val="000A5B63"/>
    <w:rsid w:val="000F3C94"/>
    <w:rsid w:val="001461E0"/>
    <w:rsid w:val="001B2D4F"/>
    <w:rsid w:val="001F2F63"/>
    <w:rsid w:val="0023624D"/>
    <w:rsid w:val="00236A70"/>
    <w:rsid w:val="0027231E"/>
    <w:rsid w:val="00272993"/>
    <w:rsid w:val="00386D4E"/>
    <w:rsid w:val="003E6442"/>
    <w:rsid w:val="004663A7"/>
    <w:rsid w:val="005206DA"/>
    <w:rsid w:val="005536B5"/>
    <w:rsid w:val="005A2ADF"/>
    <w:rsid w:val="005E65BB"/>
    <w:rsid w:val="00641595"/>
    <w:rsid w:val="00676D21"/>
    <w:rsid w:val="006DAB2B"/>
    <w:rsid w:val="007049A1"/>
    <w:rsid w:val="00785F3A"/>
    <w:rsid w:val="007C64F8"/>
    <w:rsid w:val="008627A7"/>
    <w:rsid w:val="008A392F"/>
    <w:rsid w:val="00907E6F"/>
    <w:rsid w:val="0097780F"/>
    <w:rsid w:val="00994DDA"/>
    <w:rsid w:val="00AD2DCC"/>
    <w:rsid w:val="00AF012F"/>
    <w:rsid w:val="00B727C7"/>
    <w:rsid w:val="00C65E03"/>
    <w:rsid w:val="00C86876"/>
    <w:rsid w:val="00C86CA1"/>
    <w:rsid w:val="00CA4615"/>
    <w:rsid w:val="00CE3ACF"/>
    <w:rsid w:val="00D30667"/>
    <w:rsid w:val="00D62D15"/>
    <w:rsid w:val="00DD7635"/>
    <w:rsid w:val="00E16F67"/>
    <w:rsid w:val="00E318A2"/>
    <w:rsid w:val="00E374BC"/>
    <w:rsid w:val="00E70335"/>
    <w:rsid w:val="00E9480B"/>
    <w:rsid w:val="00EC365F"/>
    <w:rsid w:val="00F703B4"/>
    <w:rsid w:val="00F833D5"/>
    <w:rsid w:val="04A4F9D6"/>
    <w:rsid w:val="0C607517"/>
    <w:rsid w:val="0F281907"/>
    <w:rsid w:val="11BDE012"/>
    <w:rsid w:val="11C88CEA"/>
    <w:rsid w:val="136CB608"/>
    <w:rsid w:val="259FD2CF"/>
    <w:rsid w:val="2931B160"/>
    <w:rsid w:val="2C0B591F"/>
    <w:rsid w:val="3FBB6B8A"/>
    <w:rsid w:val="42E33C44"/>
    <w:rsid w:val="44E3EA3B"/>
    <w:rsid w:val="4C2A44D5"/>
    <w:rsid w:val="520834D1"/>
    <w:rsid w:val="523EC3A5"/>
    <w:rsid w:val="52E97749"/>
    <w:rsid w:val="5BF076AB"/>
    <w:rsid w:val="5CE9943B"/>
    <w:rsid w:val="70AFE2AC"/>
    <w:rsid w:val="7434793D"/>
    <w:rsid w:val="753FD16D"/>
    <w:rsid w:val="7558E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71FB029F"/>
  <w15:chartTrackingRefBased/>
  <w15:docId w15:val="{575630ED-8845-4748-B27B-554F275C0D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.wdp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Cuenta Microsoft</dc:creator>
  <keywords/>
  <dc:description/>
  <lastModifiedBy>MARTHA STELLA GOMEZ</lastModifiedBy>
  <revision>4</revision>
  <lastPrinted>2025-10-19T02:59:00.0000000Z</lastPrinted>
  <dcterms:created xsi:type="dcterms:W3CDTF">2025-10-19T03:03:00.0000000Z</dcterms:created>
  <dcterms:modified xsi:type="dcterms:W3CDTF">2025-10-19T10:17:54.0285093Z</dcterms:modified>
</coreProperties>
</file>